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A93" w:rsidRDefault="00734A93" w:rsidP="00C4148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05FEC" w:rsidRPr="00734A93" w:rsidRDefault="00905FEC" w:rsidP="00734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A93">
        <w:rPr>
          <w:rFonts w:ascii="Times New Roman" w:hAnsi="Times New Roman" w:cs="Times New Roman"/>
          <w:b/>
          <w:sz w:val="28"/>
          <w:szCs w:val="28"/>
        </w:rPr>
        <w:t>Паспорт компетенций</w:t>
      </w:r>
    </w:p>
    <w:p w:rsidR="00905FEC" w:rsidRPr="00734A93" w:rsidRDefault="00905FEC" w:rsidP="00734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A93">
        <w:rPr>
          <w:rFonts w:ascii="Times New Roman" w:hAnsi="Times New Roman" w:cs="Times New Roman"/>
          <w:b/>
          <w:sz w:val="28"/>
          <w:szCs w:val="28"/>
        </w:rPr>
        <w:t>основной профессиональной образовательной программы</w:t>
      </w:r>
    </w:p>
    <w:p w:rsidR="00905FEC" w:rsidRDefault="00876AD5" w:rsidP="001F09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</w:t>
      </w:r>
      <w:r w:rsidR="00905FEC" w:rsidRPr="00905FEC">
        <w:rPr>
          <w:rFonts w:ascii="Times New Roman" w:hAnsi="Times New Roman" w:cs="Times New Roman"/>
          <w:sz w:val="28"/>
          <w:szCs w:val="28"/>
          <w:u w:val="single"/>
        </w:rPr>
        <w:t>39.03.02 Социальная работа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</w:t>
      </w:r>
      <w:r w:rsidR="00905FEC" w:rsidRPr="00905F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F0954" w:rsidRPr="00876AD5" w:rsidRDefault="001F0954" w:rsidP="001F0954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76AD5">
        <w:rPr>
          <w:rFonts w:ascii="Times New Roman" w:hAnsi="Times New Roman" w:cs="Times New Roman"/>
          <w:i/>
          <w:sz w:val="20"/>
          <w:szCs w:val="20"/>
        </w:rPr>
        <w:t>(код, наименование направления подготовк</w:t>
      </w:r>
      <w:r w:rsidR="00876AD5" w:rsidRPr="00876AD5">
        <w:rPr>
          <w:rFonts w:ascii="Times New Roman" w:hAnsi="Times New Roman" w:cs="Times New Roman"/>
          <w:i/>
          <w:sz w:val="20"/>
          <w:szCs w:val="20"/>
        </w:rPr>
        <w:t>и (специальности)</w:t>
      </w:r>
    </w:p>
    <w:p w:rsidR="00905FEC" w:rsidRPr="00876AD5" w:rsidRDefault="00876AD5" w:rsidP="00876A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</w:t>
      </w:r>
      <w:r w:rsidR="00905FEC" w:rsidRPr="00876AD5">
        <w:rPr>
          <w:rFonts w:ascii="Times New Roman" w:hAnsi="Times New Roman" w:cs="Times New Roman"/>
          <w:sz w:val="28"/>
          <w:szCs w:val="28"/>
          <w:u w:val="single"/>
        </w:rPr>
        <w:t xml:space="preserve">Социальная защита </w:t>
      </w:r>
      <w:r w:rsidR="009C447B">
        <w:rPr>
          <w:rFonts w:ascii="Times New Roman" w:hAnsi="Times New Roman" w:cs="Times New Roman"/>
          <w:sz w:val="28"/>
          <w:szCs w:val="28"/>
          <w:u w:val="single"/>
        </w:rPr>
        <w:t>и реабилитация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</w:t>
      </w:r>
    </w:p>
    <w:p w:rsidR="00876AD5" w:rsidRPr="00876AD5" w:rsidRDefault="00876AD5" w:rsidP="00876AD5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76AD5">
        <w:rPr>
          <w:rFonts w:ascii="Times New Roman" w:hAnsi="Times New Roman" w:cs="Times New Roman"/>
          <w:i/>
          <w:sz w:val="20"/>
          <w:szCs w:val="20"/>
        </w:rPr>
        <w:t>(наименование направления(профиля/специальности)</w:t>
      </w:r>
    </w:p>
    <w:p w:rsidR="00905FEC" w:rsidRDefault="00876AD5" w:rsidP="00876A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</w:t>
      </w:r>
      <w:r w:rsidR="00905FEC">
        <w:rPr>
          <w:rFonts w:ascii="Times New Roman" w:hAnsi="Times New Roman" w:cs="Times New Roman"/>
          <w:sz w:val="28"/>
          <w:szCs w:val="28"/>
          <w:u w:val="single"/>
        </w:rPr>
        <w:t>Очная форма обучения</w:t>
      </w:r>
      <w:r>
        <w:rPr>
          <w:rFonts w:ascii="Times New Roman" w:hAnsi="Times New Roman" w:cs="Times New Roman"/>
          <w:sz w:val="28"/>
          <w:szCs w:val="28"/>
          <w:u w:val="single"/>
        </w:rPr>
        <w:t>_________</w:t>
      </w:r>
    </w:p>
    <w:p w:rsidR="00876AD5" w:rsidRPr="00876AD5" w:rsidRDefault="00876AD5" w:rsidP="00876AD5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76AD5">
        <w:rPr>
          <w:rFonts w:ascii="Times New Roman" w:hAnsi="Times New Roman" w:cs="Times New Roman"/>
          <w:i/>
          <w:sz w:val="20"/>
          <w:szCs w:val="20"/>
        </w:rPr>
        <w:t>(форма обучения)</w:t>
      </w:r>
    </w:p>
    <w:p w:rsidR="00905FEC" w:rsidRDefault="00876AD5" w:rsidP="00876A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</w:t>
      </w:r>
      <w:r w:rsidR="00F1161F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9C447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4B62B2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>___________</w:t>
      </w:r>
    </w:p>
    <w:p w:rsidR="00876AD5" w:rsidRPr="00876AD5" w:rsidRDefault="00876AD5" w:rsidP="00876AD5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76AD5">
        <w:rPr>
          <w:rFonts w:ascii="Times New Roman" w:hAnsi="Times New Roman" w:cs="Times New Roman"/>
          <w:i/>
          <w:sz w:val="20"/>
          <w:szCs w:val="20"/>
        </w:rPr>
        <w:t>(год(ы) набора в соответствии с учебным планом)</w:t>
      </w:r>
    </w:p>
    <w:p w:rsidR="00B62A77" w:rsidRDefault="00B62A77" w:rsidP="00734A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1142"/>
        <w:gridCol w:w="2510"/>
        <w:gridCol w:w="1134"/>
        <w:gridCol w:w="1275"/>
        <w:gridCol w:w="993"/>
        <w:gridCol w:w="1134"/>
        <w:gridCol w:w="1666"/>
      </w:tblGrid>
      <w:tr w:rsidR="00CA4538" w:rsidRPr="00905FEC" w:rsidTr="00150626">
        <w:tc>
          <w:tcPr>
            <w:tcW w:w="1142" w:type="dxa"/>
            <w:vMerge w:val="restart"/>
          </w:tcPr>
          <w:p w:rsidR="00905FEC" w:rsidRPr="00905FEC" w:rsidRDefault="00905FEC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</w:p>
        </w:tc>
        <w:tc>
          <w:tcPr>
            <w:tcW w:w="2510" w:type="dxa"/>
            <w:vMerge w:val="restart"/>
          </w:tcPr>
          <w:p w:rsidR="00905FEC" w:rsidRPr="00905FEC" w:rsidRDefault="00905FEC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</w:t>
            </w:r>
          </w:p>
        </w:tc>
        <w:tc>
          <w:tcPr>
            <w:tcW w:w="1134" w:type="dxa"/>
            <w:vMerge w:val="restart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Блок</w:t>
            </w:r>
          </w:p>
        </w:tc>
        <w:tc>
          <w:tcPr>
            <w:tcW w:w="3402" w:type="dxa"/>
            <w:gridSpan w:val="3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Виды контроля/семестр</w:t>
            </w:r>
          </w:p>
        </w:tc>
        <w:tc>
          <w:tcPr>
            <w:tcW w:w="1666" w:type="dxa"/>
            <w:vMerge w:val="restart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</w:tr>
      <w:tr w:rsidR="00CA4538" w:rsidRPr="00905FEC" w:rsidTr="00150626">
        <w:tc>
          <w:tcPr>
            <w:tcW w:w="1142" w:type="dxa"/>
            <w:vMerge/>
          </w:tcPr>
          <w:p w:rsidR="00905FEC" w:rsidRPr="00905FEC" w:rsidRDefault="00905FEC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Merge/>
          </w:tcPr>
          <w:p w:rsidR="00905FEC" w:rsidRPr="00905FEC" w:rsidRDefault="00905FEC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993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134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Зачет с оценкой</w:t>
            </w:r>
          </w:p>
        </w:tc>
        <w:tc>
          <w:tcPr>
            <w:tcW w:w="1666" w:type="dxa"/>
            <w:vMerge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62B2" w:rsidRPr="00905FEC" w:rsidTr="00150626">
        <w:tc>
          <w:tcPr>
            <w:tcW w:w="1142" w:type="dxa"/>
          </w:tcPr>
          <w:p w:rsidR="004B62B2" w:rsidRDefault="004B62B2" w:rsidP="004B6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4B62B2" w:rsidRPr="00905FEC" w:rsidRDefault="004B62B2" w:rsidP="004B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Проектный практикум «Обучение служением»</w:t>
            </w:r>
          </w:p>
        </w:tc>
        <w:tc>
          <w:tcPr>
            <w:tcW w:w="1134" w:type="dxa"/>
          </w:tcPr>
          <w:p w:rsidR="004B62B2" w:rsidRDefault="004B62B2" w:rsidP="004B6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.О.04</w:t>
            </w:r>
          </w:p>
        </w:tc>
        <w:tc>
          <w:tcPr>
            <w:tcW w:w="1275" w:type="dxa"/>
          </w:tcPr>
          <w:p w:rsidR="004B62B2" w:rsidRDefault="004B62B2" w:rsidP="004B6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B62B2" w:rsidRDefault="004B62B2" w:rsidP="004B6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B62B2" w:rsidRPr="00905FEC" w:rsidRDefault="004B62B2" w:rsidP="004B6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B62B2" w:rsidRDefault="004B62B2" w:rsidP="004B6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4B62B2" w:rsidRPr="00905FEC" w:rsidTr="00150626">
        <w:tc>
          <w:tcPr>
            <w:tcW w:w="1142" w:type="dxa"/>
          </w:tcPr>
          <w:p w:rsidR="004B62B2" w:rsidRDefault="004B62B2" w:rsidP="00D6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4B62B2" w:rsidRPr="00905FEC" w:rsidRDefault="004B62B2" w:rsidP="00D65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ЦНС и сенсорных систем</w:t>
            </w:r>
          </w:p>
        </w:tc>
        <w:tc>
          <w:tcPr>
            <w:tcW w:w="1134" w:type="dxa"/>
          </w:tcPr>
          <w:p w:rsidR="004B62B2" w:rsidRDefault="004B62B2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.О.10</w:t>
            </w:r>
          </w:p>
        </w:tc>
        <w:tc>
          <w:tcPr>
            <w:tcW w:w="1275" w:type="dxa"/>
          </w:tcPr>
          <w:p w:rsidR="004B62B2" w:rsidRDefault="00CB13EF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B62B2" w:rsidRDefault="004B62B2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B62B2" w:rsidRPr="00905FEC" w:rsidRDefault="004B62B2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B62B2" w:rsidRDefault="004B62B2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D65DF4" w:rsidRPr="00905FEC" w:rsidTr="00150626">
        <w:tc>
          <w:tcPr>
            <w:tcW w:w="1142" w:type="dxa"/>
          </w:tcPr>
          <w:p w:rsidR="00D65DF4" w:rsidRPr="00905FEC" w:rsidRDefault="00D65DF4" w:rsidP="00D6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65DF4" w:rsidRPr="00905FEC" w:rsidRDefault="00D65DF4" w:rsidP="00D65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Прогнозирование, проектирование и моделирование в социальной работе</w:t>
            </w:r>
          </w:p>
        </w:tc>
        <w:tc>
          <w:tcPr>
            <w:tcW w:w="1134" w:type="dxa"/>
          </w:tcPr>
          <w:p w:rsidR="00D65DF4" w:rsidRPr="00905FEC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.О.11</w:t>
            </w:r>
          </w:p>
        </w:tc>
        <w:tc>
          <w:tcPr>
            <w:tcW w:w="1275" w:type="dxa"/>
          </w:tcPr>
          <w:p w:rsidR="00D65DF4" w:rsidRPr="00905FEC" w:rsidRDefault="00CB13EF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D65DF4" w:rsidRPr="00905FEC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65DF4" w:rsidRPr="00905FEC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65DF4" w:rsidRPr="00905FEC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634AC8" w:rsidRPr="00905FEC" w:rsidTr="00150626">
        <w:tc>
          <w:tcPr>
            <w:tcW w:w="1142" w:type="dxa"/>
          </w:tcPr>
          <w:p w:rsidR="00634AC8" w:rsidRDefault="00634AC8" w:rsidP="00634A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08">
              <w:rPr>
                <w:rFonts w:ascii="Times New Roman" w:hAnsi="Times New Roman" w:cs="Times New Roman"/>
                <w:sz w:val="24"/>
                <w:szCs w:val="24"/>
              </w:rPr>
              <w:t>2-МФИТ</w:t>
            </w:r>
          </w:p>
        </w:tc>
        <w:tc>
          <w:tcPr>
            <w:tcW w:w="2510" w:type="dxa"/>
          </w:tcPr>
          <w:p w:rsidR="00634AC8" w:rsidRDefault="004B62B2" w:rsidP="00634A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теории вероятности и математической статистики</w:t>
            </w:r>
          </w:p>
        </w:tc>
        <w:tc>
          <w:tcPr>
            <w:tcW w:w="1134" w:type="dxa"/>
          </w:tcPr>
          <w:p w:rsidR="00634AC8" w:rsidRDefault="00634AC8" w:rsidP="004B6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</w:t>
            </w:r>
            <w:r w:rsidR="004B62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634AC8" w:rsidRPr="00905FEC" w:rsidRDefault="00CB13EF" w:rsidP="006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634AC8" w:rsidRDefault="00634AC8" w:rsidP="006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34AC8" w:rsidRPr="00905FEC" w:rsidRDefault="00634AC8" w:rsidP="006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34AC8" w:rsidRDefault="00634AC8" w:rsidP="006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4B62B2" w:rsidRPr="00905FEC" w:rsidTr="00150626">
        <w:tc>
          <w:tcPr>
            <w:tcW w:w="1142" w:type="dxa"/>
          </w:tcPr>
          <w:p w:rsidR="004B62B2" w:rsidRDefault="004B62B2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4B62B2" w:rsidRDefault="004B62B2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Естественнонаучная картина мира</w:t>
            </w:r>
          </w:p>
        </w:tc>
        <w:tc>
          <w:tcPr>
            <w:tcW w:w="1134" w:type="dxa"/>
          </w:tcPr>
          <w:p w:rsidR="004B62B2" w:rsidRDefault="004B62B2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.О.28</w:t>
            </w:r>
          </w:p>
        </w:tc>
        <w:tc>
          <w:tcPr>
            <w:tcW w:w="1275" w:type="dxa"/>
          </w:tcPr>
          <w:p w:rsidR="004B62B2" w:rsidRDefault="00CB13EF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B62B2" w:rsidRPr="00905FEC" w:rsidRDefault="004B62B2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B62B2" w:rsidRPr="00905FEC" w:rsidRDefault="004B62B2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B62B2" w:rsidRDefault="00CB13EF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4B62B2" w:rsidRPr="00905FEC" w:rsidTr="00150626">
        <w:tc>
          <w:tcPr>
            <w:tcW w:w="1142" w:type="dxa"/>
          </w:tcPr>
          <w:p w:rsidR="004B62B2" w:rsidRDefault="004B62B2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4B62B2" w:rsidRDefault="00D47D69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B62B2">
              <w:rPr>
                <w:rFonts w:ascii="Times New Roman" w:hAnsi="Times New Roman" w:cs="Times New Roman"/>
                <w:sz w:val="24"/>
                <w:szCs w:val="24"/>
              </w:rPr>
              <w:t>сновы анатомии, возрастной физиологии, гигиены</w:t>
            </w:r>
          </w:p>
        </w:tc>
        <w:tc>
          <w:tcPr>
            <w:tcW w:w="1134" w:type="dxa"/>
          </w:tcPr>
          <w:p w:rsidR="004B62B2" w:rsidRDefault="004B62B2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.О.30</w:t>
            </w:r>
          </w:p>
        </w:tc>
        <w:tc>
          <w:tcPr>
            <w:tcW w:w="1275" w:type="dxa"/>
          </w:tcPr>
          <w:p w:rsidR="004B62B2" w:rsidRDefault="00954E6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4B62B2" w:rsidRPr="00905FEC" w:rsidRDefault="004B62B2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B62B2" w:rsidRPr="00905FEC" w:rsidRDefault="004B62B2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B62B2" w:rsidRDefault="00CB13EF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CA4538" w:rsidRPr="00905FEC" w:rsidTr="00150626">
        <w:tc>
          <w:tcPr>
            <w:tcW w:w="1142" w:type="dxa"/>
          </w:tcPr>
          <w:p w:rsidR="00905FEC" w:rsidRPr="00905FEC" w:rsidRDefault="000D6008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CA4538">
              <w:rPr>
                <w:rFonts w:ascii="Times New Roman" w:hAnsi="Times New Roman" w:cs="Times New Roman"/>
                <w:sz w:val="24"/>
                <w:szCs w:val="24"/>
              </w:rPr>
              <w:t>ФМ</w:t>
            </w:r>
          </w:p>
        </w:tc>
        <w:tc>
          <w:tcPr>
            <w:tcW w:w="2510" w:type="dxa"/>
          </w:tcPr>
          <w:p w:rsidR="00905FEC" w:rsidRPr="00905FEC" w:rsidRDefault="00CA4538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Инновации в социальной сфере</w:t>
            </w:r>
          </w:p>
        </w:tc>
        <w:tc>
          <w:tcPr>
            <w:tcW w:w="1134" w:type="dxa"/>
          </w:tcPr>
          <w:p w:rsidR="00905FEC" w:rsidRPr="00905FEC" w:rsidRDefault="00D47D69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.О.31</w:t>
            </w:r>
          </w:p>
        </w:tc>
        <w:tc>
          <w:tcPr>
            <w:tcW w:w="1275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905FEC" w:rsidRPr="00905FEC" w:rsidRDefault="00954E6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CA4538" w:rsidRPr="00905FEC" w:rsidTr="00150626">
        <w:tc>
          <w:tcPr>
            <w:tcW w:w="1142" w:type="dxa"/>
          </w:tcPr>
          <w:p w:rsidR="00905FEC" w:rsidRPr="00905FEC" w:rsidRDefault="000D6008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CA4538">
              <w:rPr>
                <w:rFonts w:ascii="Times New Roman" w:hAnsi="Times New Roman" w:cs="Times New Roman"/>
                <w:sz w:val="24"/>
                <w:szCs w:val="24"/>
              </w:rPr>
              <w:t>ФМ</w:t>
            </w:r>
          </w:p>
        </w:tc>
        <w:tc>
          <w:tcPr>
            <w:tcW w:w="2510" w:type="dxa"/>
          </w:tcPr>
          <w:p w:rsidR="00905FEC" w:rsidRPr="00905FEC" w:rsidRDefault="00CA4538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Стратегии кейс-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практике</w:t>
            </w:r>
          </w:p>
        </w:tc>
        <w:tc>
          <w:tcPr>
            <w:tcW w:w="1134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D47D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D47D69" w:rsidRPr="00905FEC" w:rsidTr="00150626">
        <w:tc>
          <w:tcPr>
            <w:tcW w:w="1142" w:type="dxa"/>
          </w:tcPr>
          <w:p w:rsidR="00D47D69" w:rsidRDefault="006961F3" w:rsidP="0069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5131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510" w:type="dxa"/>
          </w:tcPr>
          <w:p w:rsidR="00D47D69" w:rsidRDefault="00D47D69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</w:t>
            </w:r>
            <w:r w:rsidR="005131E6">
              <w:rPr>
                <w:rFonts w:ascii="Times New Roman" w:hAnsi="Times New Roman" w:cs="Times New Roman"/>
                <w:sz w:val="24"/>
                <w:szCs w:val="24"/>
              </w:rPr>
              <w:t>хология развития и возрастная психология</w:t>
            </w:r>
          </w:p>
        </w:tc>
        <w:tc>
          <w:tcPr>
            <w:tcW w:w="1134" w:type="dxa"/>
          </w:tcPr>
          <w:p w:rsidR="00D47D69" w:rsidRDefault="005131E6" w:rsidP="00513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.О.33</w:t>
            </w:r>
          </w:p>
        </w:tc>
        <w:tc>
          <w:tcPr>
            <w:tcW w:w="1275" w:type="dxa"/>
          </w:tcPr>
          <w:p w:rsidR="00D47D69" w:rsidRPr="00905FEC" w:rsidRDefault="00954E6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47D69" w:rsidRDefault="00954E6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47D69" w:rsidRPr="00905FEC" w:rsidRDefault="00D47D69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47D69" w:rsidRDefault="00954E6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5131E6" w:rsidRPr="00905FEC" w:rsidTr="00150626">
        <w:tc>
          <w:tcPr>
            <w:tcW w:w="1142" w:type="dxa"/>
          </w:tcPr>
          <w:p w:rsidR="005131E6" w:rsidRDefault="005131E6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5131E6" w:rsidRDefault="005131E6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Физиология высшей нервной деятельности, психофизиология </w:t>
            </w:r>
          </w:p>
        </w:tc>
        <w:tc>
          <w:tcPr>
            <w:tcW w:w="1134" w:type="dxa"/>
          </w:tcPr>
          <w:p w:rsidR="005131E6" w:rsidRDefault="005131E6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.В.09</w:t>
            </w:r>
          </w:p>
        </w:tc>
        <w:tc>
          <w:tcPr>
            <w:tcW w:w="1275" w:type="dxa"/>
          </w:tcPr>
          <w:p w:rsidR="005131E6" w:rsidRPr="00905FEC" w:rsidRDefault="005131E6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131E6" w:rsidRDefault="005131E6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31E6" w:rsidRPr="00905FEC" w:rsidRDefault="00954E6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5131E6" w:rsidRDefault="00954E6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CA4538" w:rsidRPr="00905FEC" w:rsidTr="00150626">
        <w:tc>
          <w:tcPr>
            <w:tcW w:w="1142" w:type="dxa"/>
          </w:tcPr>
          <w:p w:rsidR="00905FEC" w:rsidRPr="00905FEC" w:rsidRDefault="000D6008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CA4538">
              <w:rPr>
                <w:rFonts w:ascii="Times New Roman" w:hAnsi="Times New Roman" w:cs="Times New Roman"/>
                <w:sz w:val="24"/>
                <w:szCs w:val="24"/>
              </w:rPr>
              <w:t>ФМ</w:t>
            </w:r>
          </w:p>
        </w:tc>
        <w:tc>
          <w:tcPr>
            <w:tcW w:w="2510" w:type="dxa"/>
          </w:tcPr>
          <w:p w:rsidR="00905FEC" w:rsidRPr="00905FEC" w:rsidRDefault="00CA4538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Антропологические основы социальной работы</w:t>
            </w:r>
          </w:p>
        </w:tc>
        <w:tc>
          <w:tcPr>
            <w:tcW w:w="1134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</w:t>
            </w:r>
            <w:r w:rsidR="000A6458">
              <w:rPr>
                <w:rFonts w:ascii="Times New Roman" w:hAnsi="Times New Roman" w:cs="Times New Roman"/>
                <w:sz w:val="24"/>
                <w:szCs w:val="24"/>
              </w:rPr>
              <w:t>06.01</w:t>
            </w:r>
          </w:p>
        </w:tc>
        <w:tc>
          <w:tcPr>
            <w:tcW w:w="1275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5FEC" w:rsidRPr="00905FEC" w:rsidRDefault="006C7530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CA4538" w:rsidRPr="00905FEC" w:rsidTr="00150626">
        <w:tc>
          <w:tcPr>
            <w:tcW w:w="1142" w:type="dxa"/>
          </w:tcPr>
          <w:p w:rsidR="00905FEC" w:rsidRPr="00905FEC" w:rsidRDefault="000D6008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CA4538">
              <w:rPr>
                <w:rFonts w:ascii="Times New Roman" w:hAnsi="Times New Roman" w:cs="Times New Roman"/>
                <w:sz w:val="24"/>
                <w:szCs w:val="24"/>
              </w:rPr>
              <w:t>ФМ</w:t>
            </w:r>
          </w:p>
        </w:tc>
        <w:tc>
          <w:tcPr>
            <w:tcW w:w="2510" w:type="dxa"/>
          </w:tcPr>
          <w:p w:rsidR="00905FEC" w:rsidRPr="00905FEC" w:rsidRDefault="00CA4538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 выпускной квалификационной работы</w:t>
            </w:r>
          </w:p>
        </w:tc>
        <w:tc>
          <w:tcPr>
            <w:tcW w:w="1134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Б3.02 (Д)</w:t>
            </w:r>
          </w:p>
        </w:tc>
        <w:tc>
          <w:tcPr>
            <w:tcW w:w="1275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905FEC" w:rsidRPr="00905FEC" w:rsidTr="00150626">
        <w:tc>
          <w:tcPr>
            <w:tcW w:w="1142" w:type="dxa"/>
          </w:tcPr>
          <w:p w:rsidR="00905FEC" w:rsidRPr="00905FEC" w:rsidRDefault="006961F3" w:rsidP="0069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  <w:r w:rsidR="000D60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510" w:type="dxa"/>
          </w:tcPr>
          <w:p w:rsidR="00905FEC" w:rsidRPr="00905FEC" w:rsidRDefault="00CA4538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работы в электронной информационно-образовательной среде</w:t>
            </w:r>
          </w:p>
        </w:tc>
        <w:tc>
          <w:tcPr>
            <w:tcW w:w="1134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ФТД.01</w:t>
            </w:r>
          </w:p>
        </w:tc>
        <w:tc>
          <w:tcPr>
            <w:tcW w:w="1275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1F0D83" w:rsidRPr="00905FEC" w:rsidTr="00150626">
        <w:tc>
          <w:tcPr>
            <w:tcW w:w="1142" w:type="dxa"/>
          </w:tcPr>
          <w:p w:rsidR="001F0D83" w:rsidRDefault="001F0D83" w:rsidP="001F0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1F0D83" w:rsidRPr="00905FEC" w:rsidRDefault="001F0D83" w:rsidP="001F0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Проектный практикум «Обучение служением»</w:t>
            </w:r>
          </w:p>
        </w:tc>
        <w:tc>
          <w:tcPr>
            <w:tcW w:w="1134" w:type="dxa"/>
          </w:tcPr>
          <w:p w:rsidR="001F0D83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.О.04</w:t>
            </w:r>
          </w:p>
        </w:tc>
        <w:tc>
          <w:tcPr>
            <w:tcW w:w="1275" w:type="dxa"/>
          </w:tcPr>
          <w:p w:rsidR="001F0D83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0D83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F0D83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1F0D83" w:rsidRPr="00905FEC" w:rsidTr="00150626">
        <w:tc>
          <w:tcPr>
            <w:tcW w:w="1142" w:type="dxa"/>
          </w:tcPr>
          <w:p w:rsidR="001F0D83" w:rsidRPr="00905FEC" w:rsidRDefault="001F0D83" w:rsidP="001F0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08">
              <w:rPr>
                <w:rFonts w:ascii="Times New Roman" w:hAnsi="Times New Roman" w:cs="Times New Roman"/>
                <w:sz w:val="24"/>
                <w:szCs w:val="24"/>
              </w:rPr>
              <w:t>19-ГПД</w:t>
            </w:r>
          </w:p>
        </w:tc>
        <w:tc>
          <w:tcPr>
            <w:tcW w:w="2510" w:type="dxa"/>
          </w:tcPr>
          <w:p w:rsidR="001F0D83" w:rsidRPr="00905FEC" w:rsidRDefault="001F0D83" w:rsidP="001F0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</w:tc>
        <w:tc>
          <w:tcPr>
            <w:tcW w:w="1134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.О.06</w:t>
            </w:r>
          </w:p>
        </w:tc>
        <w:tc>
          <w:tcPr>
            <w:tcW w:w="1275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4C4F4D" w:rsidRPr="00905FEC" w:rsidTr="00150626">
        <w:tc>
          <w:tcPr>
            <w:tcW w:w="1142" w:type="dxa"/>
          </w:tcPr>
          <w:p w:rsidR="004C4F4D" w:rsidRPr="00905FEC" w:rsidRDefault="004C4F4D" w:rsidP="00900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4C4F4D" w:rsidRPr="00905FEC" w:rsidRDefault="004C4F4D" w:rsidP="00900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основы социальной работы </w:t>
            </w:r>
          </w:p>
        </w:tc>
        <w:tc>
          <w:tcPr>
            <w:tcW w:w="1134" w:type="dxa"/>
          </w:tcPr>
          <w:p w:rsidR="004C4F4D" w:rsidRPr="00905FEC" w:rsidRDefault="004C4F4D" w:rsidP="00900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.О.12</w:t>
            </w:r>
          </w:p>
        </w:tc>
        <w:tc>
          <w:tcPr>
            <w:tcW w:w="1275" w:type="dxa"/>
          </w:tcPr>
          <w:p w:rsidR="004C4F4D" w:rsidRPr="00905FEC" w:rsidRDefault="00954E68" w:rsidP="00900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C4F4D" w:rsidRPr="00905FEC" w:rsidRDefault="004C4F4D" w:rsidP="00900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C4F4D" w:rsidRPr="00905FEC" w:rsidRDefault="004C4F4D" w:rsidP="00900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4F4D" w:rsidRPr="00905FEC" w:rsidRDefault="004C4F4D" w:rsidP="00900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1F0D83" w:rsidRPr="00905FEC" w:rsidTr="00150626">
        <w:tc>
          <w:tcPr>
            <w:tcW w:w="1142" w:type="dxa"/>
          </w:tcPr>
          <w:p w:rsidR="001F0D83" w:rsidRPr="00905FEC" w:rsidRDefault="001F0D83" w:rsidP="001F0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08">
              <w:rPr>
                <w:rFonts w:ascii="Times New Roman" w:hAnsi="Times New Roman" w:cs="Times New Roman"/>
                <w:sz w:val="24"/>
                <w:szCs w:val="24"/>
              </w:rPr>
              <w:t>11-ЭкБ</w:t>
            </w:r>
          </w:p>
        </w:tc>
        <w:tc>
          <w:tcPr>
            <w:tcW w:w="2510" w:type="dxa"/>
          </w:tcPr>
          <w:p w:rsidR="001F0D83" w:rsidRPr="00905FEC" w:rsidRDefault="001F0D83" w:rsidP="001F0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134" w:type="dxa"/>
          </w:tcPr>
          <w:p w:rsidR="001F0D83" w:rsidRPr="00905FEC" w:rsidRDefault="001F0D83" w:rsidP="004C4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</w:t>
            </w:r>
            <w:r w:rsidR="004C4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6E430C" w:rsidRPr="00905FEC" w:rsidTr="00150626">
        <w:tc>
          <w:tcPr>
            <w:tcW w:w="1142" w:type="dxa"/>
          </w:tcPr>
          <w:p w:rsidR="006E430C" w:rsidRPr="00905FEC" w:rsidRDefault="006E430C" w:rsidP="006E43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6E430C" w:rsidRPr="00905FEC" w:rsidRDefault="006E430C" w:rsidP="0069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Стратегии кейс-стади в социальной практике</w:t>
            </w:r>
          </w:p>
        </w:tc>
        <w:tc>
          <w:tcPr>
            <w:tcW w:w="1134" w:type="dxa"/>
          </w:tcPr>
          <w:p w:rsidR="006E430C" w:rsidRPr="00905FEC" w:rsidRDefault="006E430C" w:rsidP="004C4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4C4F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6E430C" w:rsidRPr="00905FEC" w:rsidTr="00150626">
        <w:tc>
          <w:tcPr>
            <w:tcW w:w="1142" w:type="dxa"/>
          </w:tcPr>
          <w:p w:rsidR="006E430C" w:rsidRPr="00905FEC" w:rsidRDefault="006E430C" w:rsidP="006E43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6E430C" w:rsidRPr="00905FEC" w:rsidRDefault="006E430C" w:rsidP="006E43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в социальной работе</w:t>
            </w:r>
          </w:p>
        </w:tc>
        <w:tc>
          <w:tcPr>
            <w:tcW w:w="1134" w:type="dxa"/>
          </w:tcPr>
          <w:p w:rsidR="006E430C" w:rsidRPr="00905FEC" w:rsidRDefault="006E430C" w:rsidP="004C4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.О.4</w:t>
            </w:r>
            <w:r w:rsidR="004C4F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6E430C" w:rsidRPr="00905FEC" w:rsidTr="00150626">
        <w:tc>
          <w:tcPr>
            <w:tcW w:w="1142" w:type="dxa"/>
          </w:tcPr>
          <w:p w:rsidR="006E430C" w:rsidRPr="00905FEC" w:rsidRDefault="006E430C" w:rsidP="006E43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6E430C" w:rsidRPr="00905FEC" w:rsidRDefault="006E430C" w:rsidP="006E43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1134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.В.03</w:t>
            </w:r>
          </w:p>
        </w:tc>
        <w:tc>
          <w:tcPr>
            <w:tcW w:w="1275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7C4D0F" w:rsidRPr="00905FEC" w:rsidTr="00150626">
        <w:tc>
          <w:tcPr>
            <w:tcW w:w="1142" w:type="dxa"/>
          </w:tcPr>
          <w:p w:rsidR="007C4D0F" w:rsidRPr="00905FEC" w:rsidRDefault="007C4D0F" w:rsidP="007C4D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7C4D0F" w:rsidRPr="00905FEC" w:rsidRDefault="007C4D0F" w:rsidP="007C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7C4D0F" w:rsidRPr="00905FEC" w:rsidRDefault="007C4D0F" w:rsidP="007C4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7C4D0F" w:rsidRPr="00905FEC" w:rsidRDefault="007C4D0F" w:rsidP="007C4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C4D0F" w:rsidRPr="00905FEC" w:rsidRDefault="007C4D0F" w:rsidP="007C4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4D0F" w:rsidRPr="00905FEC" w:rsidRDefault="007C4D0F" w:rsidP="007C4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C4D0F" w:rsidRPr="00905FEC" w:rsidRDefault="007C4D0F" w:rsidP="007C4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B71AFB" w:rsidRPr="00905FEC" w:rsidTr="00150626">
        <w:tc>
          <w:tcPr>
            <w:tcW w:w="1142" w:type="dxa"/>
          </w:tcPr>
          <w:p w:rsidR="00B71AFB" w:rsidRDefault="00B71AFB" w:rsidP="00B71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  <w:shd w:val="clear" w:color="auto" w:fill="auto"/>
          </w:tcPr>
          <w:p w:rsidR="00B71AFB" w:rsidRPr="004537C5" w:rsidRDefault="00B71AFB" w:rsidP="00B71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7C5">
              <w:rPr>
                <w:rFonts w:ascii="Times New Roman" w:hAnsi="Times New Roman" w:cs="Times New Roman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1134" w:type="dxa"/>
            <w:shd w:val="clear" w:color="auto" w:fill="auto"/>
          </w:tcPr>
          <w:p w:rsidR="00B71AFB" w:rsidRPr="004537C5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7C5">
              <w:rPr>
                <w:rFonts w:ascii="Times New Roman" w:hAnsi="Times New Roman" w:cs="Times New Roman"/>
                <w:sz w:val="24"/>
                <w:szCs w:val="24"/>
              </w:rPr>
              <w:t>ФТД.03</w:t>
            </w:r>
          </w:p>
        </w:tc>
        <w:tc>
          <w:tcPr>
            <w:tcW w:w="1275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71AFB" w:rsidRPr="00905FEC" w:rsidRDefault="00954E68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71AFB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B71AFB" w:rsidRPr="00905FEC" w:rsidTr="00150626">
        <w:tc>
          <w:tcPr>
            <w:tcW w:w="1142" w:type="dxa"/>
          </w:tcPr>
          <w:p w:rsidR="00B71AFB" w:rsidRDefault="00B71AFB" w:rsidP="00B71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71AFB" w:rsidRPr="00905FEC" w:rsidRDefault="00B71AFB" w:rsidP="00B71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Проектный практикум «Обучение служением»</w:t>
            </w:r>
          </w:p>
        </w:tc>
        <w:tc>
          <w:tcPr>
            <w:tcW w:w="1134" w:type="dxa"/>
          </w:tcPr>
          <w:p w:rsidR="00B71AFB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.О.04</w:t>
            </w:r>
          </w:p>
        </w:tc>
        <w:tc>
          <w:tcPr>
            <w:tcW w:w="1275" w:type="dxa"/>
          </w:tcPr>
          <w:p w:rsidR="00B71AFB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71AFB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71AFB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4C4F4D" w:rsidRPr="00905FEC" w:rsidTr="00150626">
        <w:tc>
          <w:tcPr>
            <w:tcW w:w="1142" w:type="dxa"/>
          </w:tcPr>
          <w:p w:rsidR="004C4F4D" w:rsidRPr="00E921EF" w:rsidRDefault="004C4F4D" w:rsidP="00B71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4C4F4D" w:rsidRDefault="004C4F4D" w:rsidP="00B71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1134" w:type="dxa"/>
          </w:tcPr>
          <w:p w:rsidR="004C4F4D" w:rsidRDefault="004C4F4D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.О.16</w:t>
            </w:r>
          </w:p>
        </w:tc>
        <w:tc>
          <w:tcPr>
            <w:tcW w:w="1275" w:type="dxa"/>
          </w:tcPr>
          <w:p w:rsidR="004C4F4D" w:rsidRPr="00905FEC" w:rsidRDefault="004C4F4D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C4F4D" w:rsidRDefault="00954E68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C4F4D" w:rsidRPr="00905FEC" w:rsidRDefault="004C4F4D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4F4D" w:rsidRDefault="00954E68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4C4F4D" w:rsidRPr="00905FEC" w:rsidTr="00150626">
        <w:tc>
          <w:tcPr>
            <w:tcW w:w="1142" w:type="dxa"/>
          </w:tcPr>
          <w:p w:rsidR="004C4F4D" w:rsidRPr="00E921EF" w:rsidRDefault="006961F3" w:rsidP="00B71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510" w:type="dxa"/>
          </w:tcPr>
          <w:p w:rsidR="004C4F4D" w:rsidRDefault="004C4F4D" w:rsidP="00B71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психология</w:t>
            </w:r>
          </w:p>
        </w:tc>
        <w:tc>
          <w:tcPr>
            <w:tcW w:w="1134" w:type="dxa"/>
          </w:tcPr>
          <w:p w:rsidR="004C4F4D" w:rsidRDefault="004C4F4D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.О.18</w:t>
            </w:r>
          </w:p>
        </w:tc>
        <w:tc>
          <w:tcPr>
            <w:tcW w:w="1275" w:type="dxa"/>
          </w:tcPr>
          <w:p w:rsidR="004C4F4D" w:rsidRPr="00905FEC" w:rsidRDefault="00954E68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4C4F4D" w:rsidRDefault="004C4F4D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C4F4D" w:rsidRPr="00905FEC" w:rsidRDefault="004C4F4D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C4F4D" w:rsidRDefault="00954E68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B71AFB" w:rsidRPr="00905FEC" w:rsidTr="00150626">
        <w:tc>
          <w:tcPr>
            <w:tcW w:w="1142" w:type="dxa"/>
          </w:tcPr>
          <w:p w:rsidR="00B71AFB" w:rsidRPr="00905FEC" w:rsidRDefault="00B71AFB" w:rsidP="00B71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1EF">
              <w:rPr>
                <w:rFonts w:ascii="Times New Roman" w:hAnsi="Times New Roman" w:cs="Times New Roman"/>
                <w:sz w:val="24"/>
                <w:szCs w:val="24"/>
              </w:rPr>
              <w:t>19-ГПД</w:t>
            </w:r>
          </w:p>
        </w:tc>
        <w:tc>
          <w:tcPr>
            <w:tcW w:w="2510" w:type="dxa"/>
          </w:tcPr>
          <w:p w:rsidR="00B71AFB" w:rsidRPr="00905FEC" w:rsidRDefault="00B71AFB" w:rsidP="00B71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1134" w:type="dxa"/>
          </w:tcPr>
          <w:p w:rsidR="00B71AFB" w:rsidRPr="00905FEC" w:rsidRDefault="00B71AFB" w:rsidP="004C4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</w:t>
            </w:r>
            <w:r w:rsidR="004C4F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4C4F4D" w:rsidRPr="00905FEC" w:rsidTr="00150626">
        <w:tc>
          <w:tcPr>
            <w:tcW w:w="1142" w:type="dxa"/>
          </w:tcPr>
          <w:p w:rsidR="004C4F4D" w:rsidRDefault="006961F3" w:rsidP="00C42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510" w:type="dxa"/>
          </w:tcPr>
          <w:p w:rsidR="004C4F4D" w:rsidRDefault="004C4F4D" w:rsidP="00C42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  <w:proofErr w:type="spellEnd"/>
          </w:p>
        </w:tc>
        <w:tc>
          <w:tcPr>
            <w:tcW w:w="1134" w:type="dxa"/>
          </w:tcPr>
          <w:p w:rsidR="004C4F4D" w:rsidRDefault="004C4F4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.В.07</w:t>
            </w:r>
          </w:p>
        </w:tc>
        <w:tc>
          <w:tcPr>
            <w:tcW w:w="1275" w:type="dxa"/>
          </w:tcPr>
          <w:p w:rsidR="004C4F4D" w:rsidRPr="00905FEC" w:rsidRDefault="004C4F4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C4F4D" w:rsidRPr="00905FEC" w:rsidRDefault="004C4F4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C4F4D" w:rsidRDefault="00954E68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4C4F4D" w:rsidRDefault="00954E68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C42ACD" w:rsidRPr="00905FEC" w:rsidTr="00150626">
        <w:tc>
          <w:tcPr>
            <w:tcW w:w="1142" w:type="dxa"/>
          </w:tcPr>
          <w:p w:rsidR="00C42ACD" w:rsidRPr="00905FEC" w:rsidRDefault="00C42ACD" w:rsidP="00C42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C42ACD" w:rsidRPr="00905FEC" w:rsidRDefault="00C42ACD" w:rsidP="00C42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Медиация в социальной сфере</w:t>
            </w:r>
          </w:p>
        </w:tc>
        <w:tc>
          <w:tcPr>
            <w:tcW w:w="1134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 03.01</w:t>
            </w:r>
          </w:p>
        </w:tc>
        <w:tc>
          <w:tcPr>
            <w:tcW w:w="1275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2ACD" w:rsidRPr="00905FEC" w:rsidRDefault="0049625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C42ACD" w:rsidRPr="00905FEC" w:rsidTr="00150626">
        <w:tc>
          <w:tcPr>
            <w:tcW w:w="1142" w:type="dxa"/>
          </w:tcPr>
          <w:p w:rsidR="00C42ACD" w:rsidRPr="00905FEC" w:rsidRDefault="00C42ACD" w:rsidP="00C42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C42ACD" w:rsidRPr="00905FEC" w:rsidRDefault="00C42ACD" w:rsidP="004C4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  <w:r w:rsidR="004C4F4D">
              <w:rPr>
                <w:rFonts w:ascii="Times New Roman" w:hAnsi="Times New Roman" w:cs="Times New Roman"/>
                <w:sz w:val="24"/>
                <w:szCs w:val="24"/>
              </w:rPr>
              <w:t xml:space="preserve"> (ознакомительная практика)</w:t>
            </w:r>
          </w:p>
        </w:tc>
        <w:tc>
          <w:tcPr>
            <w:tcW w:w="1134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.О.01 (У)</w:t>
            </w:r>
          </w:p>
        </w:tc>
        <w:tc>
          <w:tcPr>
            <w:tcW w:w="1275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C42ACD" w:rsidRPr="00905FEC" w:rsidTr="00150626">
        <w:tc>
          <w:tcPr>
            <w:tcW w:w="1142" w:type="dxa"/>
          </w:tcPr>
          <w:p w:rsidR="00C42ACD" w:rsidRPr="00905FEC" w:rsidRDefault="00C42ACD" w:rsidP="00C42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C42ACD" w:rsidRPr="00905FEC" w:rsidRDefault="00C42ACD" w:rsidP="00C42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675DE2" w:rsidRPr="00905FEC" w:rsidTr="00150626">
        <w:tc>
          <w:tcPr>
            <w:tcW w:w="1142" w:type="dxa"/>
          </w:tcPr>
          <w:p w:rsidR="00675DE2" w:rsidRPr="00905FEC" w:rsidRDefault="00675DE2" w:rsidP="00675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8D2">
              <w:rPr>
                <w:rFonts w:ascii="Times New Roman" w:hAnsi="Times New Roman" w:cs="Times New Roman"/>
                <w:sz w:val="24"/>
                <w:szCs w:val="24"/>
              </w:rPr>
              <w:t>4-ЗЛиТЯ</w:t>
            </w:r>
          </w:p>
        </w:tc>
        <w:tc>
          <w:tcPr>
            <w:tcW w:w="2510" w:type="dxa"/>
          </w:tcPr>
          <w:p w:rsidR="00675DE2" w:rsidRPr="00905FEC" w:rsidRDefault="00675DE2" w:rsidP="00675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.О.03</w:t>
            </w:r>
          </w:p>
        </w:tc>
        <w:tc>
          <w:tcPr>
            <w:tcW w:w="1275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496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675DE2" w:rsidRPr="00905FEC" w:rsidTr="00150626">
        <w:tc>
          <w:tcPr>
            <w:tcW w:w="1142" w:type="dxa"/>
          </w:tcPr>
          <w:p w:rsidR="00675DE2" w:rsidRPr="00905FEC" w:rsidRDefault="00675DE2" w:rsidP="00675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8D2">
              <w:rPr>
                <w:rFonts w:ascii="Times New Roman" w:hAnsi="Times New Roman" w:cs="Times New Roman"/>
                <w:sz w:val="24"/>
                <w:szCs w:val="24"/>
              </w:rPr>
              <w:t>7-РФиЖ</w:t>
            </w:r>
          </w:p>
        </w:tc>
        <w:tc>
          <w:tcPr>
            <w:tcW w:w="2510" w:type="dxa"/>
          </w:tcPr>
          <w:p w:rsidR="00675DE2" w:rsidRPr="00905FEC" w:rsidRDefault="00675DE2" w:rsidP="00675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1134" w:type="dxa"/>
          </w:tcPr>
          <w:p w:rsidR="00675DE2" w:rsidRPr="00905FEC" w:rsidRDefault="00675DE2" w:rsidP="00464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</w:t>
            </w:r>
            <w:r w:rsidR="004648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675DE2" w:rsidRPr="00905FEC" w:rsidTr="00150626">
        <w:tc>
          <w:tcPr>
            <w:tcW w:w="1142" w:type="dxa"/>
          </w:tcPr>
          <w:p w:rsidR="00675DE2" w:rsidRPr="00905FEC" w:rsidRDefault="00675DE2" w:rsidP="00675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510" w:type="dxa"/>
          </w:tcPr>
          <w:p w:rsidR="00675DE2" w:rsidRPr="00905FEC" w:rsidRDefault="00675DE2" w:rsidP="00675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648E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4648E1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ознакомительная практика) </w:t>
            </w: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.О.01 (У)</w:t>
            </w:r>
          </w:p>
        </w:tc>
        <w:tc>
          <w:tcPr>
            <w:tcW w:w="1275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675DE2" w:rsidRPr="00905FEC" w:rsidTr="00150626">
        <w:tc>
          <w:tcPr>
            <w:tcW w:w="1142" w:type="dxa"/>
          </w:tcPr>
          <w:p w:rsidR="00675DE2" w:rsidRPr="00905FEC" w:rsidRDefault="00675DE2" w:rsidP="00675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675DE2" w:rsidRPr="00905FEC" w:rsidRDefault="00675DE2" w:rsidP="00675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9C0397" w:rsidRPr="00905FEC" w:rsidTr="00150626">
        <w:tc>
          <w:tcPr>
            <w:tcW w:w="1142" w:type="dxa"/>
          </w:tcPr>
          <w:p w:rsidR="009C0397" w:rsidRPr="00905FEC" w:rsidRDefault="006961F3" w:rsidP="0069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9C0397" w:rsidRPr="006A78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r w:rsidR="009C0397" w:rsidRPr="006A78D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УПД</w:t>
            </w:r>
          </w:p>
        </w:tc>
        <w:tc>
          <w:tcPr>
            <w:tcW w:w="2510" w:type="dxa"/>
          </w:tcPr>
          <w:p w:rsidR="009C0397" w:rsidRPr="00905FEC" w:rsidRDefault="009C0397" w:rsidP="009C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1134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.О.01</w:t>
            </w:r>
          </w:p>
        </w:tc>
        <w:tc>
          <w:tcPr>
            <w:tcW w:w="1275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9C0397" w:rsidRPr="00905FEC" w:rsidTr="00150626">
        <w:tc>
          <w:tcPr>
            <w:tcW w:w="1142" w:type="dxa"/>
          </w:tcPr>
          <w:p w:rsidR="009C0397" w:rsidRPr="00905FEC" w:rsidRDefault="009C0397" w:rsidP="009C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8D2">
              <w:rPr>
                <w:rFonts w:ascii="Times New Roman" w:hAnsi="Times New Roman" w:cs="Times New Roman"/>
                <w:sz w:val="24"/>
                <w:szCs w:val="24"/>
              </w:rPr>
              <w:t>36-Ист</w:t>
            </w:r>
          </w:p>
        </w:tc>
        <w:tc>
          <w:tcPr>
            <w:tcW w:w="2510" w:type="dxa"/>
          </w:tcPr>
          <w:p w:rsidR="009C0397" w:rsidRPr="00905FEC" w:rsidRDefault="009C0397" w:rsidP="009C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8D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134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.О.02</w:t>
            </w:r>
          </w:p>
        </w:tc>
        <w:tc>
          <w:tcPr>
            <w:tcW w:w="1275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9C0397" w:rsidRPr="00905FEC" w:rsidTr="00150626">
        <w:tc>
          <w:tcPr>
            <w:tcW w:w="1142" w:type="dxa"/>
          </w:tcPr>
          <w:p w:rsidR="009C0397" w:rsidRDefault="009C0397" w:rsidP="009C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9C0397" w:rsidRPr="00905FEC" w:rsidRDefault="009C0397" w:rsidP="009C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Проектный практикум «Обучение служением»</w:t>
            </w:r>
          </w:p>
        </w:tc>
        <w:tc>
          <w:tcPr>
            <w:tcW w:w="1134" w:type="dxa"/>
          </w:tcPr>
          <w:p w:rsidR="009C0397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.О.04</w:t>
            </w:r>
          </w:p>
        </w:tc>
        <w:tc>
          <w:tcPr>
            <w:tcW w:w="1275" w:type="dxa"/>
          </w:tcPr>
          <w:p w:rsidR="009C0397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C0397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C0397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4648E1" w:rsidRPr="00905FEC" w:rsidTr="00150626">
        <w:tc>
          <w:tcPr>
            <w:tcW w:w="1142" w:type="dxa"/>
          </w:tcPr>
          <w:p w:rsidR="004648E1" w:rsidRPr="00E921EF" w:rsidRDefault="004648E1" w:rsidP="003F11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4648E1" w:rsidRDefault="004648E1" w:rsidP="003F1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1134" w:type="dxa"/>
          </w:tcPr>
          <w:p w:rsidR="004648E1" w:rsidRDefault="004648E1" w:rsidP="003F1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.О.16</w:t>
            </w:r>
          </w:p>
        </w:tc>
        <w:tc>
          <w:tcPr>
            <w:tcW w:w="1275" w:type="dxa"/>
          </w:tcPr>
          <w:p w:rsidR="004648E1" w:rsidRPr="00905FEC" w:rsidRDefault="004648E1" w:rsidP="003F1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648E1" w:rsidRDefault="0049625D" w:rsidP="003F1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648E1" w:rsidRPr="00905FEC" w:rsidRDefault="004648E1" w:rsidP="003F1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648E1" w:rsidRDefault="004648E1" w:rsidP="003F1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8E1" w:rsidRPr="00905FEC" w:rsidTr="00150626">
        <w:tc>
          <w:tcPr>
            <w:tcW w:w="1142" w:type="dxa"/>
          </w:tcPr>
          <w:p w:rsidR="004648E1" w:rsidRPr="00E921EF" w:rsidRDefault="006961F3" w:rsidP="0069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464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510" w:type="dxa"/>
          </w:tcPr>
          <w:p w:rsidR="004648E1" w:rsidRDefault="004648E1" w:rsidP="003F1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психология</w:t>
            </w:r>
          </w:p>
        </w:tc>
        <w:tc>
          <w:tcPr>
            <w:tcW w:w="1134" w:type="dxa"/>
          </w:tcPr>
          <w:p w:rsidR="004648E1" w:rsidRDefault="004648E1" w:rsidP="003F1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.О.18</w:t>
            </w:r>
          </w:p>
        </w:tc>
        <w:tc>
          <w:tcPr>
            <w:tcW w:w="1275" w:type="dxa"/>
          </w:tcPr>
          <w:p w:rsidR="004648E1" w:rsidRPr="00905FEC" w:rsidRDefault="0049625D" w:rsidP="003F1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4648E1" w:rsidRDefault="004648E1" w:rsidP="003F1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648E1" w:rsidRPr="00905FEC" w:rsidRDefault="004648E1" w:rsidP="003F1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648E1" w:rsidRDefault="004648E1" w:rsidP="003F1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8E1" w:rsidRPr="00905FEC" w:rsidTr="00150626">
        <w:tc>
          <w:tcPr>
            <w:tcW w:w="1142" w:type="dxa"/>
          </w:tcPr>
          <w:p w:rsidR="004648E1" w:rsidRPr="00905FEC" w:rsidRDefault="004648E1" w:rsidP="006B2B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1EF">
              <w:rPr>
                <w:rFonts w:ascii="Times New Roman" w:hAnsi="Times New Roman" w:cs="Times New Roman"/>
                <w:sz w:val="24"/>
                <w:szCs w:val="24"/>
              </w:rPr>
              <w:t>19-ГПД</w:t>
            </w:r>
          </w:p>
        </w:tc>
        <w:tc>
          <w:tcPr>
            <w:tcW w:w="2510" w:type="dxa"/>
          </w:tcPr>
          <w:p w:rsidR="004648E1" w:rsidRPr="00905FEC" w:rsidRDefault="004648E1" w:rsidP="006B2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1134" w:type="dxa"/>
          </w:tcPr>
          <w:p w:rsidR="004648E1" w:rsidRPr="00905FEC" w:rsidRDefault="004648E1" w:rsidP="006B2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.О.22</w:t>
            </w:r>
          </w:p>
        </w:tc>
        <w:tc>
          <w:tcPr>
            <w:tcW w:w="1275" w:type="dxa"/>
          </w:tcPr>
          <w:p w:rsidR="004648E1" w:rsidRPr="00905FEC" w:rsidRDefault="004648E1" w:rsidP="006B2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648E1" w:rsidRPr="00905FEC" w:rsidRDefault="004648E1" w:rsidP="006B2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648E1" w:rsidRPr="00905FEC" w:rsidRDefault="004648E1" w:rsidP="006B2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648E1" w:rsidRPr="00905FEC" w:rsidRDefault="004648E1" w:rsidP="006B2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C11D00" w:rsidRPr="00905FEC" w:rsidTr="00150626">
        <w:tc>
          <w:tcPr>
            <w:tcW w:w="1142" w:type="dxa"/>
            <w:vAlign w:val="center"/>
          </w:tcPr>
          <w:p w:rsidR="00C11D00" w:rsidRPr="006A2C01" w:rsidRDefault="006961F3" w:rsidP="0069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C11D00" w:rsidRPr="006A2C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</w:p>
        </w:tc>
        <w:tc>
          <w:tcPr>
            <w:tcW w:w="2510" w:type="dxa"/>
            <w:vAlign w:val="center"/>
          </w:tcPr>
          <w:p w:rsidR="00C11D00" w:rsidRPr="006A2C01" w:rsidRDefault="00C11D00" w:rsidP="00C11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Культурология</w:t>
            </w:r>
          </w:p>
        </w:tc>
        <w:tc>
          <w:tcPr>
            <w:tcW w:w="1134" w:type="dxa"/>
          </w:tcPr>
          <w:p w:rsidR="00C11D00" w:rsidRPr="00905FEC" w:rsidRDefault="00C11D00" w:rsidP="00464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</w:t>
            </w:r>
            <w:r w:rsidR="00464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C11D00" w:rsidRPr="00905FEC" w:rsidTr="00150626">
        <w:tc>
          <w:tcPr>
            <w:tcW w:w="1142" w:type="dxa"/>
          </w:tcPr>
          <w:p w:rsidR="00C11D00" w:rsidRPr="00905FEC" w:rsidRDefault="00C11D00" w:rsidP="00C11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C11D00" w:rsidRPr="00905FEC" w:rsidRDefault="00C11D00" w:rsidP="00C11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Этика и деонтология социальной работы </w:t>
            </w:r>
          </w:p>
        </w:tc>
        <w:tc>
          <w:tcPr>
            <w:tcW w:w="1134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.В.02</w:t>
            </w:r>
          </w:p>
        </w:tc>
        <w:tc>
          <w:tcPr>
            <w:tcW w:w="1275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C11D00" w:rsidRPr="00905FEC" w:rsidTr="00150626">
        <w:tc>
          <w:tcPr>
            <w:tcW w:w="1142" w:type="dxa"/>
          </w:tcPr>
          <w:p w:rsidR="00C11D00" w:rsidRPr="00905FEC" w:rsidRDefault="006961F3" w:rsidP="0069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C11D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510" w:type="dxa"/>
          </w:tcPr>
          <w:p w:rsidR="00C11D00" w:rsidRPr="00905FEC" w:rsidRDefault="00C11D00" w:rsidP="00464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Конфликтология </w:t>
            </w:r>
          </w:p>
        </w:tc>
        <w:tc>
          <w:tcPr>
            <w:tcW w:w="1134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.В.07</w:t>
            </w:r>
          </w:p>
        </w:tc>
        <w:tc>
          <w:tcPr>
            <w:tcW w:w="1275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11D00" w:rsidRPr="00905FEC" w:rsidRDefault="0049625D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EF33B8" w:rsidRPr="00905FEC" w:rsidTr="00150626">
        <w:tc>
          <w:tcPr>
            <w:tcW w:w="1142" w:type="dxa"/>
          </w:tcPr>
          <w:p w:rsidR="00EF33B8" w:rsidRPr="00905FEC" w:rsidRDefault="00EF33B8" w:rsidP="00EF3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EF33B8" w:rsidRPr="00905FEC" w:rsidRDefault="00EF33B8" w:rsidP="00EF3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Этнографические и демографические аспекты социальной работы</w:t>
            </w:r>
          </w:p>
        </w:tc>
        <w:tc>
          <w:tcPr>
            <w:tcW w:w="1134" w:type="dxa"/>
          </w:tcPr>
          <w:p w:rsidR="00EF33B8" w:rsidRPr="00905FEC" w:rsidRDefault="004648E1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</w:t>
            </w:r>
            <w:r w:rsidR="00EF33B8"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1275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F33B8" w:rsidRPr="00905FEC" w:rsidRDefault="0049625D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EF33B8" w:rsidRPr="00905FEC" w:rsidTr="00150626">
        <w:trPr>
          <w:trHeight w:val="683"/>
        </w:trPr>
        <w:tc>
          <w:tcPr>
            <w:tcW w:w="1142" w:type="dxa"/>
          </w:tcPr>
          <w:p w:rsidR="00EF33B8" w:rsidRPr="00905FEC" w:rsidRDefault="00EF33B8" w:rsidP="00EF3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EF33B8" w:rsidRPr="00905FEC" w:rsidRDefault="00EF33B8" w:rsidP="00EF3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Антропологические основы социальной работы</w:t>
            </w:r>
          </w:p>
        </w:tc>
        <w:tc>
          <w:tcPr>
            <w:tcW w:w="1134" w:type="dxa"/>
          </w:tcPr>
          <w:p w:rsidR="00EF33B8" w:rsidRPr="00905FEC" w:rsidRDefault="00EF33B8" w:rsidP="00464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.В.ДВ.0</w:t>
            </w:r>
            <w:r w:rsidR="00464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64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F33B8" w:rsidRPr="00905FEC" w:rsidRDefault="0049625D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EF33B8" w:rsidRPr="00905FEC" w:rsidTr="00150626">
        <w:tc>
          <w:tcPr>
            <w:tcW w:w="1142" w:type="dxa"/>
          </w:tcPr>
          <w:p w:rsidR="00EF33B8" w:rsidRPr="00905FEC" w:rsidRDefault="00EF33B8" w:rsidP="00EF3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EF33B8" w:rsidRPr="00905FEC" w:rsidRDefault="00EF33B8" w:rsidP="00EF3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EF33B8" w:rsidRPr="00905FEC" w:rsidTr="00150626">
        <w:tc>
          <w:tcPr>
            <w:tcW w:w="1142" w:type="dxa"/>
          </w:tcPr>
          <w:p w:rsidR="00EF33B8" w:rsidRPr="00905FEC" w:rsidRDefault="004213A3" w:rsidP="00EF3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510" w:type="dxa"/>
          </w:tcPr>
          <w:p w:rsidR="00EF33B8" w:rsidRPr="00905FEC" w:rsidRDefault="004648E1" w:rsidP="00EF3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развития, возрастная психология</w:t>
            </w:r>
          </w:p>
        </w:tc>
        <w:tc>
          <w:tcPr>
            <w:tcW w:w="1134" w:type="dxa"/>
          </w:tcPr>
          <w:p w:rsidR="00EF33B8" w:rsidRPr="00905FEC" w:rsidRDefault="00EF33B8" w:rsidP="00464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</w:t>
            </w:r>
            <w:r w:rsidR="004648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5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EF33B8" w:rsidRPr="00905FEC" w:rsidRDefault="00F9188C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УК-6</w:t>
            </w:r>
          </w:p>
        </w:tc>
      </w:tr>
      <w:tr w:rsidR="00EF33B8" w:rsidRPr="00905FEC" w:rsidTr="00150626">
        <w:tc>
          <w:tcPr>
            <w:tcW w:w="1142" w:type="dxa"/>
          </w:tcPr>
          <w:p w:rsidR="00EF33B8" w:rsidRPr="00905FEC" w:rsidRDefault="00EF33B8" w:rsidP="00EF3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8">
              <w:rPr>
                <w:rFonts w:ascii="Times New Roman" w:hAnsi="Times New Roman" w:cs="Times New Roman"/>
                <w:sz w:val="24"/>
                <w:szCs w:val="24"/>
              </w:rPr>
              <w:t>8-Мен</w:t>
            </w:r>
          </w:p>
        </w:tc>
        <w:tc>
          <w:tcPr>
            <w:tcW w:w="2510" w:type="dxa"/>
          </w:tcPr>
          <w:p w:rsidR="00EF33B8" w:rsidRPr="00905FEC" w:rsidRDefault="00EF33B8" w:rsidP="00EF3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трудоустройства и планирования карьеры</w:t>
            </w:r>
          </w:p>
        </w:tc>
        <w:tc>
          <w:tcPr>
            <w:tcW w:w="1134" w:type="dxa"/>
          </w:tcPr>
          <w:p w:rsidR="00EF33B8" w:rsidRPr="00905FEC" w:rsidRDefault="00EF33B8" w:rsidP="00421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13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13A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75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УК-6</w:t>
            </w:r>
          </w:p>
        </w:tc>
      </w:tr>
      <w:tr w:rsidR="006C285E" w:rsidRPr="00905FEC" w:rsidTr="00150626">
        <w:tc>
          <w:tcPr>
            <w:tcW w:w="1142" w:type="dxa"/>
          </w:tcPr>
          <w:p w:rsidR="006C285E" w:rsidRPr="00905FEC" w:rsidRDefault="006C285E" w:rsidP="006C2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510" w:type="dxa"/>
          </w:tcPr>
          <w:p w:rsidR="006C285E" w:rsidRPr="00905FEC" w:rsidRDefault="006C285E" w:rsidP="006C2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Таймменеджмент</w:t>
            </w:r>
            <w:proofErr w:type="spellEnd"/>
          </w:p>
        </w:tc>
        <w:tc>
          <w:tcPr>
            <w:tcW w:w="1134" w:type="dxa"/>
          </w:tcPr>
          <w:p w:rsidR="006C285E" w:rsidRPr="00905FEC" w:rsidRDefault="006C285E" w:rsidP="006C2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.В.ДВ.05.01</w:t>
            </w:r>
          </w:p>
        </w:tc>
        <w:tc>
          <w:tcPr>
            <w:tcW w:w="1275" w:type="dxa"/>
          </w:tcPr>
          <w:p w:rsidR="006C285E" w:rsidRPr="00905FEC" w:rsidRDefault="006C285E" w:rsidP="006C2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C285E" w:rsidRPr="00905FEC" w:rsidRDefault="006C285E" w:rsidP="006C2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C285E" w:rsidRPr="00905FEC" w:rsidRDefault="006C285E" w:rsidP="006C2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C285E" w:rsidRPr="00905FEC" w:rsidRDefault="006C285E" w:rsidP="006C2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УК-6</w:t>
            </w:r>
          </w:p>
        </w:tc>
      </w:tr>
      <w:tr w:rsidR="00CA4538" w:rsidRPr="00905FEC" w:rsidTr="00150626">
        <w:tc>
          <w:tcPr>
            <w:tcW w:w="1142" w:type="dxa"/>
          </w:tcPr>
          <w:p w:rsidR="00CA4538" w:rsidRPr="00905FEC" w:rsidRDefault="006C285E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8"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CA4538" w:rsidRPr="00905FEC" w:rsidRDefault="006C285E" w:rsidP="00F11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андрагогики</w:t>
            </w:r>
            <w:proofErr w:type="spellEnd"/>
          </w:p>
        </w:tc>
        <w:tc>
          <w:tcPr>
            <w:tcW w:w="1134" w:type="dxa"/>
          </w:tcPr>
          <w:p w:rsidR="00CA4538" w:rsidRPr="00905FEC" w:rsidRDefault="006C285E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.В.ДВ.05.02</w:t>
            </w:r>
          </w:p>
        </w:tc>
        <w:tc>
          <w:tcPr>
            <w:tcW w:w="1275" w:type="dxa"/>
          </w:tcPr>
          <w:p w:rsidR="00CA4538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A4538" w:rsidRPr="00905FEC" w:rsidRDefault="0079082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A4538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CA4538" w:rsidRPr="00905FEC" w:rsidRDefault="006C285E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УК-6</w:t>
            </w:r>
          </w:p>
        </w:tc>
      </w:tr>
      <w:tr w:rsidR="00790828" w:rsidRPr="00905FEC" w:rsidTr="00150626">
        <w:tc>
          <w:tcPr>
            <w:tcW w:w="1142" w:type="dxa"/>
          </w:tcPr>
          <w:p w:rsidR="00790828" w:rsidRPr="00905FEC" w:rsidRDefault="00790828" w:rsidP="007908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790828" w:rsidRPr="00905FEC" w:rsidRDefault="00790828" w:rsidP="00790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УК-6</w:t>
            </w:r>
          </w:p>
        </w:tc>
      </w:tr>
      <w:tr w:rsidR="00790828" w:rsidRPr="00905FEC" w:rsidTr="00150626">
        <w:tc>
          <w:tcPr>
            <w:tcW w:w="1142" w:type="dxa"/>
          </w:tcPr>
          <w:p w:rsidR="00790828" w:rsidRPr="00905FEC" w:rsidRDefault="00790828" w:rsidP="007908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8">
              <w:rPr>
                <w:rFonts w:ascii="Times New Roman" w:hAnsi="Times New Roman" w:cs="Times New Roman"/>
                <w:sz w:val="24"/>
                <w:szCs w:val="24"/>
              </w:rPr>
              <w:t>1-ППО</w:t>
            </w:r>
          </w:p>
        </w:tc>
        <w:tc>
          <w:tcPr>
            <w:tcW w:w="2510" w:type="dxa"/>
          </w:tcPr>
          <w:p w:rsidR="00790828" w:rsidRPr="00905FEC" w:rsidRDefault="00790828" w:rsidP="00790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Адаптация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инвалидов и лиц с ограниченными возможностями здоровья в образовательной пространстве</w:t>
            </w:r>
          </w:p>
        </w:tc>
        <w:tc>
          <w:tcPr>
            <w:tcW w:w="1134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ФТД.02</w:t>
            </w:r>
          </w:p>
        </w:tc>
        <w:tc>
          <w:tcPr>
            <w:tcW w:w="1275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УК-6</w:t>
            </w:r>
          </w:p>
        </w:tc>
      </w:tr>
      <w:tr w:rsidR="006A1244" w:rsidRPr="00905FEC" w:rsidTr="00150626">
        <w:tc>
          <w:tcPr>
            <w:tcW w:w="1142" w:type="dxa"/>
          </w:tcPr>
          <w:p w:rsidR="006A1244" w:rsidRPr="00905FEC" w:rsidRDefault="006A1244" w:rsidP="006A1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21-ФКСиБЖ</w:t>
            </w:r>
          </w:p>
        </w:tc>
        <w:tc>
          <w:tcPr>
            <w:tcW w:w="2510" w:type="dxa"/>
          </w:tcPr>
          <w:p w:rsidR="006A1244" w:rsidRPr="00905FEC" w:rsidRDefault="006A1244" w:rsidP="006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.О.05</w:t>
            </w:r>
          </w:p>
        </w:tc>
        <w:tc>
          <w:tcPr>
            <w:tcW w:w="1275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A1244" w:rsidRPr="00905FEC" w:rsidRDefault="00F9188C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УК-7</w:t>
            </w:r>
          </w:p>
        </w:tc>
      </w:tr>
      <w:tr w:rsidR="006A1244" w:rsidRPr="00905FEC" w:rsidTr="00150626">
        <w:tc>
          <w:tcPr>
            <w:tcW w:w="1142" w:type="dxa"/>
          </w:tcPr>
          <w:p w:rsidR="006A1244" w:rsidRPr="00905FEC" w:rsidRDefault="006A1244" w:rsidP="006A1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A8">
              <w:rPr>
                <w:rFonts w:ascii="Times New Roman" w:hAnsi="Times New Roman" w:cs="Times New Roman"/>
                <w:sz w:val="24"/>
                <w:szCs w:val="24"/>
              </w:rPr>
              <w:t>21-ФКСиБЖ</w:t>
            </w:r>
          </w:p>
        </w:tc>
        <w:tc>
          <w:tcPr>
            <w:tcW w:w="2510" w:type="dxa"/>
          </w:tcPr>
          <w:p w:rsidR="006A1244" w:rsidRPr="00905FEC" w:rsidRDefault="006A1244" w:rsidP="006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прикладная физическая подготовка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.В.ДВ.01.01</w:t>
            </w:r>
          </w:p>
        </w:tc>
        <w:tc>
          <w:tcPr>
            <w:tcW w:w="1275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1,2,3,4,5,6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УК-7</w:t>
            </w:r>
          </w:p>
        </w:tc>
      </w:tr>
      <w:tr w:rsidR="006A1244" w:rsidRPr="00905FEC" w:rsidTr="00150626">
        <w:tc>
          <w:tcPr>
            <w:tcW w:w="1142" w:type="dxa"/>
          </w:tcPr>
          <w:p w:rsidR="006A1244" w:rsidRPr="00905FEC" w:rsidRDefault="006A1244" w:rsidP="006A1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A8">
              <w:rPr>
                <w:rFonts w:ascii="Times New Roman" w:hAnsi="Times New Roman" w:cs="Times New Roman"/>
                <w:sz w:val="24"/>
                <w:szCs w:val="24"/>
              </w:rPr>
              <w:t>21-ФКСиБЖ</w:t>
            </w:r>
          </w:p>
        </w:tc>
        <w:tc>
          <w:tcPr>
            <w:tcW w:w="2510" w:type="dxa"/>
          </w:tcPr>
          <w:p w:rsidR="006A1244" w:rsidRPr="00905FEC" w:rsidRDefault="006A1244" w:rsidP="006A1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Прикладная физическая подготовка (по видам спорта)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.В.ДВ.01.02</w:t>
            </w:r>
          </w:p>
        </w:tc>
        <w:tc>
          <w:tcPr>
            <w:tcW w:w="1275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1,2,3,4,5,6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УК-7</w:t>
            </w:r>
          </w:p>
        </w:tc>
      </w:tr>
      <w:tr w:rsidR="006A1244" w:rsidRPr="00905FEC" w:rsidTr="00150626">
        <w:tc>
          <w:tcPr>
            <w:tcW w:w="1142" w:type="dxa"/>
          </w:tcPr>
          <w:p w:rsidR="006A1244" w:rsidRPr="00905FEC" w:rsidRDefault="006A1244" w:rsidP="006A1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6A1244" w:rsidRPr="00905FEC" w:rsidRDefault="006A1244" w:rsidP="006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УК-7</w:t>
            </w:r>
          </w:p>
        </w:tc>
      </w:tr>
      <w:tr w:rsidR="006A2C01" w:rsidRPr="00905FEC" w:rsidTr="00150626">
        <w:tc>
          <w:tcPr>
            <w:tcW w:w="1142" w:type="dxa"/>
          </w:tcPr>
          <w:p w:rsidR="006A2C01" w:rsidRPr="00905FEC" w:rsidRDefault="006961F3" w:rsidP="0069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6A12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510" w:type="dxa"/>
          </w:tcPr>
          <w:p w:rsidR="006A2C01" w:rsidRPr="00905FEC" w:rsidRDefault="004213A3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безопасности</w:t>
            </w:r>
            <w:r w:rsidR="006A1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6A2C01" w:rsidRPr="00905FEC" w:rsidRDefault="006A1244" w:rsidP="00421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</w:t>
            </w:r>
            <w:r w:rsidR="004213A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5" w:type="dxa"/>
          </w:tcPr>
          <w:p w:rsidR="006A2C01" w:rsidRPr="00905FEC" w:rsidRDefault="00F9188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6A2C01" w:rsidRPr="00905FEC" w:rsidRDefault="006A2C01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A2C01" w:rsidRPr="00905FEC" w:rsidRDefault="006A2C01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A2C01" w:rsidRPr="00905FEC" w:rsidRDefault="000201A2" w:rsidP="00EB3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УК-8</w:t>
            </w:r>
          </w:p>
        </w:tc>
      </w:tr>
      <w:tr w:rsidR="004213A3" w:rsidRPr="00905FEC" w:rsidTr="00150626">
        <w:tc>
          <w:tcPr>
            <w:tcW w:w="1142" w:type="dxa"/>
          </w:tcPr>
          <w:p w:rsidR="004213A3" w:rsidRPr="00905FEC" w:rsidRDefault="004213A3" w:rsidP="00F055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A8">
              <w:rPr>
                <w:rFonts w:ascii="Times New Roman" w:hAnsi="Times New Roman" w:cs="Times New Roman"/>
                <w:sz w:val="24"/>
                <w:szCs w:val="24"/>
              </w:rPr>
              <w:t>21-ФКСиБЖ</w:t>
            </w:r>
          </w:p>
        </w:tc>
        <w:tc>
          <w:tcPr>
            <w:tcW w:w="2510" w:type="dxa"/>
          </w:tcPr>
          <w:p w:rsidR="004213A3" w:rsidRPr="00905FEC" w:rsidRDefault="004213A3" w:rsidP="00F0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134" w:type="dxa"/>
          </w:tcPr>
          <w:p w:rsidR="004213A3" w:rsidRPr="00905FEC" w:rsidRDefault="004213A3" w:rsidP="00F05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.О.45</w:t>
            </w:r>
          </w:p>
        </w:tc>
        <w:tc>
          <w:tcPr>
            <w:tcW w:w="1275" w:type="dxa"/>
          </w:tcPr>
          <w:p w:rsidR="004213A3" w:rsidRPr="00905FEC" w:rsidRDefault="004213A3" w:rsidP="00F05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213A3" w:rsidRPr="00905FEC" w:rsidRDefault="004213A3" w:rsidP="00F05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213A3" w:rsidRPr="00905FEC" w:rsidRDefault="004213A3" w:rsidP="00F05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213A3" w:rsidRPr="00905FEC" w:rsidRDefault="004213A3" w:rsidP="00F05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УК-8</w:t>
            </w:r>
          </w:p>
        </w:tc>
      </w:tr>
      <w:tr w:rsidR="000201A2" w:rsidRPr="00905FEC" w:rsidTr="00150626">
        <w:tc>
          <w:tcPr>
            <w:tcW w:w="1142" w:type="dxa"/>
          </w:tcPr>
          <w:p w:rsidR="000201A2" w:rsidRDefault="000201A2" w:rsidP="00020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A8">
              <w:rPr>
                <w:rFonts w:ascii="Times New Roman" w:hAnsi="Times New Roman" w:cs="Times New Roman"/>
                <w:sz w:val="24"/>
                <w:szCs w:val="24"/>
              </w:rPr>
              <w:t>21-ФКСиБЖ</w:t>
            </w:r>
          </w:p>
        </w:tc>
        <w:tc>
          <w:tcPr>
            <w:tcW w:w="2510" w:type="dxa"/>
          </w:tcPr>
          <w:p w:rsidR="000201A2" w:rsidRDefault="000201A2" w:rsidP="00020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6EC">
              <w:rPr>
                <w:rFonts w:ascii="Times New Roman" w:hAnsi="Times New Roman" w:cs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1134" w:type="dxa"/>
          </w:tcPr>
          <w:p w:rsidR="000201A2" w:rsidRDefault="004213A3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ФТД.04</w:t>
            </w:r>
          </w:p>
        </w:tc>
        <w:tc>
          <w:tcPr>
            <w:tcW w:w="1275" w:type="dxa"/>
          </w:tcPr>
          <w:p w:rsidR="000201A2" w:rsidRPr="00905FEC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01A2" w:rsidRPr="00905FEC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201A2" w:rsidRPr="00905FEC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0201A2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УК-8</w:t>
            </w:r>
          </w:p>
        </w:tc>
      </w:tr>
      <w:tr w:rsidR="000A7FED" w:rsidRPr="00905FEC" w:rsidTr="00150626">
        <w:tc>
          <w:tcPr>
            <w:tcW w:w="1142" w:type="dxa"/>
          </w:tcPr>
          <w:p w:rsidR="000A7FED" w:rsidRPr="00905FEC" w:rsidRDefault="000A7FED" w:rsidP="000A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0A7FED" w:rsidRPr="00905FEC" w:rsidRDefault="000A7FED" w:rsidP="000A7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УК-8</w:t>
            </w:r>
          </w:p>
        </w:tc>
      </w:tr>
      <w:tr w:rsidR="00673C43" w:rsidRPr="00905FEC" w:rsidTr="00150626">
        <w:tc>
          <w:tcPr>
            <w:tcW w:w="1142" w:type="dxa"/>
          </w:tcPr>
          <w:p w:rsidR="00673C43" w:rsidRPr="00905FEC" w:rsidRDefault="00673C43" w:rsidP="00181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673C43" w:rsidRPr="00905FEC" w:rsidRDefault="00673C43" w:rsidP="00181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основы социальной работы </w:t>
            </w:r>
          </w:p>
        </w:tc>
        <w:tc>
          <w:tcPr>
            <w:tcW w:w="1134" w:type="dxa"/>
          </w:tcPr>
          <w:p w:rsidR="00673C43" w:rsidRPr="00905FEC" w:rsidRDefault="00673C43" w:rsidP="00181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.О.12</w:t>
            </w:r>
          </w:p>
        </w:tc>
        <w:tc>
          <w:tcPr>
            <w:tcW w:w="1275" w:type="dxa"/>
          </w:tcPr>
          <w:p w:rsidR="00673C43" w:rsidRPr="00905FEC" w:rsidRDefault="00F9188C" w:rsidP="00181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673C43" w:rsidRPr="00905FEC" w:rsidRDefault="00673C43" w:rsidP="00181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3C43" w:rsidRPr="00905FEC" w:rsidRDefault="00673C43" w:rsidP="00181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73C43" w:rsidRPr="00905FEC" w:rsidRDefault="00673C43" w:rsidP="00181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УК-9</w:t>
            </w:r>
          </w:p>
        </w:tc>
      </w:tr>
      <w:tr w:rsidR="000A7FED" w:rsidRPr="00905FEC" w:rsidTr="00150626">
        <w:tc>
          <w:tcPr>
            <w:tcW w:w="1142" w:type="dxa"/>
          </w:tcPr>
          <w:p w:rsidR="000A7FED" w:rsidRPr="00905FEC" w:rsidRDefault="000A7FED" w:rsidP="000A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08">
              <w:rPr>
                <w:rFonts w:ascii="Times New Roman" w:hAnsi="Times New Roman" w:cs="Times New Roman"/>
                <w:sz w:val="24"/>
                <w:szCs w:val="24"/>
              </w:rPr>
              <w:t>11-ЭкБ</w:t>
            </w:r>
          </w:p>
        </w:tc>
        <w:tc>
          <w:tcPr>
            <w:tcW w:w="2510" w:type="dxa"/>
          </w:tcPr>
          <w:p w:rsidR="000A7FED" w:rsidRPr="00905FEC" w:rsidRDefault="000A7FED" w:rsidP="000A7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134" w:type="dxa"/>
          </w:tcPr>
          <w:p w:rsidR="000A7FED" w:rsidRPr="00905FEC" w:rsidRDefault="00673C43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.О.21</w:t>
            </w:r>
          </w:p>
        </w:tc>
        <w:tc>
          <w:tcPr>
            <w:tcW w:w="1275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УК-9</w:t>
            </w:r>
          </w:p>
        </w:tc>
      </w:tr>
      <w:tr w:rsidR="00F60FAA" w:rsidRPr="00905FEC" w:rsidTr="00150626">
        <w:tc>
          <w:tcPr>
            <w:tcW w:w="1142" w:type="dxa"/>
          </w:tcPr>
          <w:p w:rsidR="00F60FAA" w:rsidRPr="00905FEC" w:rsidRDefault="00F60FAA" w:rsidP="00F60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F60FAA" w:rsidRPr="00905FEC" w:rsidRDefault="00F60FAA" w:rsidP="00F60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УК-9</w:t>
            </w:r>
          </w:p>
        </w:tc>
      </w:tr>
      <w:tr w:rsidR="00F60FAA" w:rsidRPr="00905FEC" w:rsidTr="00150626">
        <w:tc>
          <w:tcPr>
            <w:tcW w:w="1142" w:type="dxa"/>
          </w:tcPr>
          <w:p w:rsidR="00F60FAA" w:rsidRPr="00905FEC" w:rsidRDefault="00F60FAA" w:rsidP="00F60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08">
              <w:rPr>
                <w:rFonts w:ascii="Times New Roman" w:hAnsi="Times New Roman" w:cs="Times New Roman"/>
                <w:sz w:val="24"/>
                <w:szCs w:val="24"/>
              </w:rPr>
              <w:t>19-ГПД</w:t>
            </w:r>
          </w:p>
        </w:tc>
        <w:tc>
          <w:tcPr>
            <w:tcW w:w="2510" w:type="dxa"/>
          </w:tcPr>
          <w:p w:rsidR="00F60FAA" w:rsidRPr="00905FEC" w:rsidRDefault="00F60FAA" w:rsidP="00F60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.О.06</w:t>
            </w:r>
          </w:p>
        </w:tc>
        <w:tc>
          <w:tcPr>
            <w:tcW w:w="1275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УК-10</w:t>
            </w:r>
          </w:p>
        </w:tc>
      </w:tr>
      <w:tr w:rsidR="00F60FAA" w:rsidRPr="00905FEC" w:rsidTr="00150626">
        <w:tc>
          <w:tcPr>
            <w:tcW w:w="1142" w:type="dxa"/>
          </w:tcPr>
          <w:p w:rsidR="00F60FAA" w:rsidRPr="00905FEC" w:rsidRDefault="00F60FAA" w:rsidP="00F60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F60FAA" w:rsidRPr="00905FEC" w:rsidRDefault="00F60FAA" w:rsidP="00F60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УК-10</w:t>
            </w:r>
          </w:p>
        </w:tc>
      </w:tr>
      <w:tr w:rsidR="00F60FAA" w:rsidRPr="00905FEC" w:rsidTr="00150626">
        <w:tc>
          <w:tcPr>
            <w:tcW w:w="1142" w:type="dxa"/>
          </w:tcPr>
          <w:p w:rsidR="00F60FAA" w:rsidRPr="00905FEC" w:rsidRDefault="006961F3" w:rsidP="0069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60FAA" w:rsidRPr="002A2C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ФМ</w:t>
            </w:r>
          </w:p>
        </w:tc>
        <w:tc>
          <w:tcPr>
            <w:tcW w:w="2510" w:type="dxa"/>
          </w:tcPr>
          <w:p w:rsidR="00F60FAA" w:rsidRPr="00905FEC" w:rsidRDefault="00F9188C" w:rsidP="00F60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60FAA">
              <w:rPr>
                <w:rFonts w:ascii="Times New Roman" w:hAnsi="Times New Roman" w:cs="Times New Roman"/>
                <w:sz w:val="24"/>
                <w:szCs w:val="24"/>
              </w:rPr>
              <w:t xml:space="preserve">нформационно-коммуникационные технологии </w:t>
            </w:r>
          </w:p>
        </w:tc>
        <w:tc>
          <w:tcPr>
            <w:tcW w:w="1134" w:type="dxa"/>
          </w:tcPr>
          <w:p w:rsidR="00F60FAA" w:rsidRPr="00905FEC" w:rsidRDefault="00673C43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.О.24</w:t>
            </w:r>
          </w:p>
        </w:tc>
        <w:tc>
          <w:tcPr>
            <w:tcW w:w="1275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0FAA" w:rsidRPr="00905FEC" w:rsidRDefault="00F9188C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</w:tr>
      <w:tr w:rsidR="00F60FAA" w:rsidRPr="00905FEC" w:rsidTr="00150626">
        <w:trPr>
          <w:trHeight w:val="985"/>
        </w:trPr>
        <w:tc>
          <w:tcPr>
            <w:tcW w:w="1142" w:type="dxa"/>
          </w:tcPr>
          <w:p w:rsidR="00F60FAA" w:rsidRPr="00905FEC" w:rsidRDefault="006961F3" w:rsidP="0069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F60FAA" w:rsidRPr="002A2C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ФМ</w:t>
            </w:r>
          </w:p>
        </w:tc>
        <w:tc>
          <w:tcPr>
            <w:tcW w:w="2510" w:type="dxa"/>
          </w:tcPr>
          <w:p w:rsidR="00F60FAA" w:rsidRPr="00905FEC" w:rsidRDefault="00F60FAA" w:rsidP="00F60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в сфере социальной работы</w:t>
            </w:r>
          </w:p>
        </w:tc>
        <w:tc>
          <w:tcPr>
            <w:tcW w:w="1134" w:type="dxa"/>
          </w:tcPr>
          <w:p w:rsidR="00F60FAA" w:rsidRPr="00905FEC" w:rsidRDefault="00673C43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Б.1.О.25</w:t>
            </w:r>
          </w:p>
        </w:tc>
        <w:tc>
          <w:tcPr>
            <w:tcW w:w="1275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</w:tr>
      <w:tr w:rsidR="00BA3297" w:rsidRPr="00905FEC" w:rsidTr="00150626">
        <w:tc>
          <w:tcPr>
            <w:tcW w:w="1142" w:type="dxa"/>
          </w:tcPr>
          <w:p w:rsidR="00BA3297" w:rsidRPr="00905FEC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A3297" w:rsidRPr="00060724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реабилитации и абилитации несовершеннолетних</w:t>
            </w:r>
          </w:p>
        </w:tc>
        <w:tc>
          <w:tcPr>
            <w:tcW w:w="1134" w:type="dxa"/>
          </w:tcPr>
          <w:p w:rsidR="00BA3297" w:rsidRPr="00060724" w:rsidRDefault="00BA3297" w:rsidP="0067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673C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A3297" w:rsidRPr="00590871" w:rsidRDefault="00BA3297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</w:tr>
      <w:tr w:rsidR="00BA3297" w:rsidRPr="00905FEC" w:rsidTr="00150626">
        <w:tc>
          <w:tcPr>
            <w:tcW w:w="1142" w:type="dxa"/>
          </w:tcPr>
          <w:p w:rsidR="00BA3297" w:rsidRPr="00905FEC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A3297" w:rsidRPr="00060724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реабилитации и абилитации лиц трудоспособного возраста</w:t>
            </w:r>
          </w:p>
        </w:tc>
        <w:tc>
          <w:tcPr>
            <w:tcW w:w="1134" w:type="dxa"/>
          </w:tcPr>
          <w:p w:rsidR="00BA3297" w:rsidRPr="00060724" w:rsidRDefault="00673C43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.О.41</w:t>
            </w:r>
          </w:p>
        </w:tc>
        <w:tc>
          <w:tcPr>
            <w:tcW w:w="1275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BA3297" w:rsidRPr="00590871" w:rsidRDefault="00BA3297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</w:tr>
      <w:tr w:rsidR="00BA3297" w:rsidRPr="00905FEC" w:rsidTr="00150626">
        <w:tc>
          <w:tcPr>
            <w:tcW w:w="1142" w:type="dxa"/>
          </w:tcPr>
          <w:p w:rsidR="00BA3297" w:rsidRPr="00905FEC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A3297" w:rsidRPr="00060724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реабилитации и абилитации лиц пенсионного возраста</w:t>
            </w:r>
          </w:p>
        </w:tc>
        <w:tc>
          <w:tcPr>
            <w:tcW w:w="1134" w:type="dxa"/>
          </w:tcPr>
          <w:p w:rsidR="00BA3297" w:rsidRPr="00060724" w:rsidRDefault="00673C43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.О.43</w:t>
            </w:r>
          </w:p>
        </w:tc>
        <w:tc>
          <w:tcPr>
            <w:tcW w:w="1275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3297" w:rsidRPr="00905FEC" w:rsidRDefault="00F9188C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A3297" w:rsidRPr="00590871" w:rsidRDefault="00BA3297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</w:tr>
      <w:tr w:rsidR="00960C89" w:rsidRPr="00905FEC" w:rsidTr="00150626">
        <w:tc>
          <w:tcPr>
            <w:tcW w:w="1142" w:type="dxa"/>
          </w:tcPr>
          <w:p w:rsidR="00960C89" w:rsidRPr="00905FEC" w:rsidRDefault="00960C89" w:rsidP="00960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960C89" w:rsidRPr="00905FEC" w:rsidRDefault="00960C89" w:rsidP="00960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</w:tr>
      <w:tr w:rsidR="00960C89" w:rsidRPr="00905FEC" w:rsidTr="00150626">
        <w:tc>
          <w:tcPr>
            <w:tcW w:w="1142" w:type="dxa"/>
          </w:tcPr>
          <w:p w:rsidR="00960C89" w:rsidRPr="00905FEC" w:rsidRDefault="00960C89" w:rsidP="00960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960C89" w:rsidRPr="00905FEC" w:rsidRDefault="00960C89" w:rsidP="00960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социальной работы</w:t>
            </w:r>
          </w:p>
        </w:tc>
        <w:tc>
          <w:tcPr>
            <w:tcW w:w="1134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.О.07</w:t>
            </w:r>
          </w:p>
        </w:tc>
        <w:tc>
          <w:tcPr>
            <w:tcW w:w="1275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993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960C89" w:rsidRPr="00905FEC" w:rsidTr="00150626">
        <w:tc>
          <w:tcPr>
            <w:tcW w:w="1142" w:type="dxa"/>
          </w:tcPr>
          <w:p w:rsidR="00960C89" w:rsidRPr="00905FEC" w:rsidRDefault="00960C89" w:rsidP="00960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960C89" w:rsidRPr="00905FEC" w:rsidRDefault="00960C89" w:rsidP="00960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социальной работы </w:t>
            </w:r>
          </w:p>
        </w:tc>
        <w:tc>
          <w:tcPr>
            <w:tcW w:w="1134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.О.08</w:t>
            </w:r>
          </w:p>
        </w:tc>
        <w:tc>
          <w:tcPr>
            <w:tcW w:w="1275" w:type="dxa"/>
          </w:tcPr>
          <w:p w:rsidR="00960C89" w:rsidRPr="00905FEC" w:rsidRDefault="00F9188C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B57922" w:rsidRPr="00905FEC" w:rsidTr="00150626">
        <w:tc>
          <w:tcPr>
            <w:tcW w:w="1142" w:type="dxa"/>
          </w:tcPr>
          <w:p w:rsidR="00B57922" w:rsidRPr="00905FEC" w:rsidRDefault="00B57922" w:rsidP="00B41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57922" w:rsidRPr="00905FEC" w:rsidRDefault="00B57922" w:rsidP="00B41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Занятость населения и ее регулирование </w:t>
            </w:r>
          </w:p>
        </w:tc>
        <w:tc>
          <w:tcPr>
            <w:tcW w:w="1134" w:type="dxa"/>
          </w:tcPr>
          <w:p w:rsidR="00B57922" w:rsidRPr="00905FEC" w:rsidRDefault="00B57922" w:rsidP="00B4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.О.15</w:t>
            </w:r>
          </w:p>
        </w:tc>
        <w:tc>
          <w:tcPr>
            <w:tcW w:w="1275" w:type="dxa"/>
          </w:tcPr>
          <w:p w:rsidR="00B57922" w:rsidRPr="00905FEC" w:rsidRDefault="00B57922" w:rsidP="00B4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57922" w:rsidRPr="00905FEC" w:rsidRDefault="00B57922" w:rsidP="00B4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7922" w:rsidRPr="00905FEC" w:rsidRDefault="00B57922" w:rsidP="00B4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B57922" w:rsidRPr="00905FEC" w:rsidRDefault="00B57922" w:rsidP="00B4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B57922" w:rsidRPr="00905FEC" w:rsidTr="00150626">
        <w:tc>
          <w:tcPr>
            <w:tcW w:w="1142" w:type="dxa"/>
          </w:tcPr>
          <w:p w:rsidR="00B57922" w:rsidRPr="00905FEC" w:rsidRDefault="00B57922" w:rsidP="00625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57922" w:rsidRPr="00905FEC" w:rsidRDefault="00B57922" w:rsidP="00625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Социология социальной работы </w:t>
            </w:r>
          </w:p>
        </w:tc>
        <w:tc>
          <w:tcPr>
            <w:tcW w:w="1134" w:type="dxa"/>
          </w:tcPr>
          <w:p w:rsidR="00B57922" w:rsidRPr="00905FEC" w:rsidRDefault="00B57922" w:rsidP="00625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.О.17</w:t>
            </w:r>
          </w:p>
        </w:tc>
        <w:tc>
          <w:tcPr>
            <w:tcW w:w="1275" w:type="dxa"/>
          </w:tcPr>
          <w:p w:rsidR="00B57922" w:rsidRPr="00905FEC" w:rsidRDefault="00F9188C" w:rsidP="00625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57922" w:rsidRPr="00905FEC" w:rsidRDefault="00B57922" w:rsidP="00625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7922" w:rsidRPr="00905FEC" w:rsidRDefault="00B57922" w:rsidP="00625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57922" w:rsidRPr="00905FEC" w:rsidRDefault="00B57922" w:rsidP="00625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B57922" w:rsidRPr="00905FEC" w:rsidTr="00150626">
        <w:tc>
          <w:tcPr>
            <w:tcW w:w="1142" w:type="dxa"/>
          </w:tcPr>
          <w:p w:rsidR="00B57922" w:rsidRDefault="00B57922" w:rsidP="0068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510" w:type="dxa"/>
          </w:tcPr>
          <w:p w:rsidR="00B57922" w:rsidRDefault="00B57922" w:rsidP="0068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психология</w:t>
            </w:r>
          </w:p>
        </w:tc>
        <w:tc>
          <w:tcPr>
            <w:tcW w:w="1134" w:type="dxa"/>
          </w:tcPr>
          <w:p w:rsidR="00B57922" w:rsidRDefault="00B57922" w:rsidP="00E0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03E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.О.18</w:t>
            </w:r>
          </w:p>
        </w:tc>
        <w:tc>
          <w:tcPr>
            <w:tcW w:w="1275" w:type="dxa"/>
          </w:tcPr>
          <w:p w:rsidR="00B57922" w:rsidRDefault="00F9188C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57922" w:rsidRPr="00905FEC" w:rsidRDefault="00B5792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7922" w:rsidRPr="00905FEC" w:rsidRDefault="00B5792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57922" w:rsidRDefault="00B5792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922" w:rsidRPr="00905FEC" w:rsidTr="00150626">
        <w:tc>
          <w:tcPr>
            <w:tcW w:w="1142" w:type="dxa"/>
          </w:tcPr>
          <w:p w:rsidR="00B57922" w:rsidRPr="00905FEC" w:rsidRDefault="00B57922" w:rsidP="00B15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C8F"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510" w:type="dxa"/>
          </w:tcPr>
          <w:p w:rsidR="00B57922" w:rsidRPr="00905FEC" w:rsidRDefault="00B57922" w:rsidP="00B15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психология </w:t>
            </w:r>
          </w:p>
        </w:tc>
        <w:tc>
          <w:tcPr>
            <w:tcW w:w="1134" w:type="dxa"/>
          </w:tcPr>
          <w:p w:rsidR="00B57922" w:rsidRPr="00905FEC" w:rsidRDefault="00B57922" w:rsidP="00B15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.О.19</w:t>
            </w:r>
          </w:p>
        </w:tc>
        <w:tc>
          <w:tcPr>
            <w:tcW w:w="1275" w:type="dxa"/>
          </w:tcPr>
          <w:p w:rsidR="00B57922" w:rsidRPr="00905FEC" w:rsidRDefault="00F9188C" w:rsidP="00B15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B57922" w:rsidRPr="00905FEC" w:rsidRDefault="00B57922" w:rsidP="00B15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7922" w:rsidRPr="00905FEC" w:rsidRDefault="00B57922" w:rsidP="00B15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57922" w:rsidRPr="00905FEC" w:rsidRDefault="00B57922" w:rsidP="00B15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682DD2" w:rsidRPr="00905FEC" w:rsidTr="00150626">
        <w:tc>
          <w:tcPr>
            <w:tcW w:w="1142" w:type="dxa"/>
          </w:tcPr>
          <w:p w:rsidR="00682DD2" w:rsidRPr="00905FEC" w:rsidRDefault="00682DD2" w:rsidP="0068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510" w:type="dxa"/>
          </w:tcPr>
          <w:p w:rsidR="00682DD2" w:rsidRPr="00905FEC" w:rsidRDefault="00682DD2" w:rsidP="0068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Специальная психология</w:t>
            </w:r>
          </w:p>
        </w:tc>
        <w:tc>
          <w:tcPr>
            <w:tcW w:w="1134" w:type="dxa"/>
          </w:tcPr>
          <w:p w:rsidR="00682DD2" w:rsidRPr="00905FEC" w:rsidRDefault="00682DD2" w:rsidP="00F91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F918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682DD2" w:rsidRPr="00905FEC" w:rsidRDefault="00F9188C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82DD2" w:rsidRPr="00905FEC" w:rsidRDefault="00F9188C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99592D" w:rsidRPr="00905FEC" w:rsidTr="00150626">
        <w:tc>
          <w:tcPr>
            <w:tcW w:w="1142" w:type="dxa"/>
          </w:tcPr>
          <w:p w:rsidR="0099592D" w:rsidRPr="00905FEC" w:rsidRDefault="0099592D" w:rsidP="00BC30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99592D" w:rsidRPr="00905FEC" w:rsidRDefault="0099592D" w:rsidP="00BC3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профессию</w:t>
            </w:r>
          </w:p>
        </w:tc>
        <w:tc>
          <w:tcPr>
            <w:tcW w:w="1134" w:type="dxa"/>
          </w:tcPr>
          <w:p w:rsidR="0099592D" w:rsidRPr="00905FEC" w:rsidRDefault="0099592D" w:rsidP="00BC3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.О.27</w:t>
            </w:r>
          </w:p>
        </w:tc>
        <w:tc>
          <w:tcPr>
            <w:tcW w:w="1275" w:type="dxa"/>
          </w:tcPr>
          <w:p w:rsidR="0099592D" w:rsidRPr="00905FEC" w:rsidRDefault="0099592D" w:rsidP="00BC3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9592D" w:rsidRPr="00905FEC" w:rsidRDefault="0099592D" w:rsidP="00BC3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9592D" w:rsidRPr="00905FEC" w:rsidRDefault="00F9188C" w:rsidP="00BC3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99592D" w:rsidRPr="00905FEC" w:rsidRDefault="0099592D" w:rsidP="00BC3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362E5C" w:rsidRPr="00905FEC" w:rsidTr="00150626">
        <w:tc>
          <w:tcPr>
            <w:tcW w:w="1142" w:type="dxa"/>
          </w:tcPr>
          <w:p w:rsidR="00362E5C" w:rsidRDefault="00BD30BD" w:rsidP="0068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362E5C" w:rsidRDefault="00362E5C" w:rsidP="0068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Естественнонаучная картина мира</w:t>
            </w:r>
          </w:p>
        </w:tc>
        <w:tc>
          <w:tcPr>
            <w:tcW w:w="1134" w:type="dxa"/>
          </w:tcPr>
          <w:p w:rsidR="00362E5C" w:rsidRDefault="00362E5C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.О.28</w:t>
            </w:r>
          </w:p>
        </w:tc>
        <w:tc>
          <w:tcPr>
            <w:tcW w:w="1275" w:type="dxa"/>
          </w:tcPr>
          <w:p w:rsidR="00362E5C" w:rsidRPr="00905FEC" w:rsidRDefault="00F9188C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62E5C" w:rsidRDefault="00362E5C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62E5C" w:rsidRPr="00905FEC" w:rsidRDefault="00362E5C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62E5C" w:rsidRDefault="00362E5C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6C4" w:rsidRPr="00905FEC" w:rsidTr="00150626">
        <w:tc>
          <w:tcPr>
            <w:tcW w:w="1142" w:type="dxa"/>
          </w:tcPr>
          <w:p w:rsidR="008446C4" w:rsidRPr="00905FEC" w:rsidRDefault="008446C4" w:rsidP="00844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C8F"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510" w:type="dxa"/>
          </w:tcPr>
          <w:p w:rsidR="008446C4" w:rsidRPr="00905FEC" w:rsidRDefault="008446C4" w:rsidP="0084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развития и возрастная психология</w:t>
            </w:r>
          </w:p>
        </w:tc>
        <w:tc>
          <w:tcPr>
            <w:tcW w:w="1134" w:type="dxa"/>
          </w:tcPr>
          <w:p w:rsidR="008446C4" w:rsidRPr="00905FEC" w:rsidRDefault="0099592D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.О.33</w:t>
            </w:r>
          </w:p>
        </w:tc>
        <w:tc>
          <w:tcPr>
            <w:tcW w:w="1275" w:type="dxa"/>
          </w:tcPr>
          <w:p w:rsidR="008446C4" w:rsidRPr="00905FEC" w:rsidRDefault="00F9188C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8446C4" w:rsidRPr="00905FEC" w:rsidRDefault="00F9188C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8446C4" w:rsidRPr="00905FEC" w:rsidTr="00150626">
        <w:tc>
          <w:tcPr>
            <w:tcW w:w="1142" w:type="dxa"/>
          </w:tcPr>
          <w:p w:rsidR="008446C4" w:rsidRPr="00905FEC" w:rsidRDefault="008446C4" w:rsidP="00844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8446C4" w:rsidRPr="00905FEC" w:rsidRDefault="008446C4" w:rsidP="0084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педагогика</w:t>
            </w:r>
          </w:p>
        </w:tc>
        <w:tc>
          <w:tcPr>
            <w:tcW w:w="1134" w:type="dxa"/>
          </w:tcPr>
          <w:p w:rsidR="008446C4" w:rsidRPr="00905FEC" w:rsidRDefault="0099592D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.О.34</w:t>
            </w:r>
          </w:p>
        </w:tc>
        <w:tc>
          <w:tcPr>
            <w:tcW w:w="1275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8446C4" w:rsidRPr="00905FEC" w:rsidTr="00150626">
        <w:tc>
          <w:tcPr>
            <w:tcW w:w="1142" w:type="dxa"/>
          </w:tcPr>
          <w:p w:rsidR="008446C4" w:rsidRPr="00905FEC" w:rsidRDefault="008446C4" w:rsidP="00844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8446C4" w:rsidRPr="00905FEC" w:rsidRDefault="008446C4" w:rsidP="0084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практика сопровождения замещающих семей</w:t>
            </w:r>
          </w:p>
        </w:tc>
        <w:tc>
          <w:tcPr>
            <w:tcW w:w="1134" w:type="dxa"/>
          </w:tcPr>
          <w:p w:rsidR="008446C4" w:rsidRPr="00905FEC" w:rsidRDefault="0099592D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.О.35</w:t>
            </w:r>
          </w:p>
        </w:tc>
        <w:tc>
          <w:tcPr>
            <w:tcW w:w="1275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46C4" w:rsidRPr="00905FEC" w:rsidRDefault="00F9188C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6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8446C4" w:rsidRPr="00905FEC" w:rsidTr="00150626">
        <w:tc>
          <w:tcPr>
            <w:tcW w:w="1142" w:type="dxa"/>
          </w:tcPr>
          <w:p w:rsidR="008446C4" w:rsidRDefault="008446C4" w:rsidP="00844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8446C4" w:rsidRDefault="008446C4" w:rsidP="0084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954">
              <w:rPr>
                <w:rFonts w:ascii="Times New Roman" w:hAnsi="Times New Roman" w:cs="Times New Roman"/>
                <w:sz w:val="24"/>
                <w:szCs w:val="24"/>
              </w:rPr>
              <w:t>Социальная работа в различных сферах жизнедеятельности</w:t>
            </w:r>
          </w:p>
        </w:tc>
        <w:tc>
          <w:tcPr>
            <w:tcW w:w="1134" w:type="dxa"/>
          </w:tcPr>
          <w:p w:rsidR="008446C4" w:rsidRDefault="0099592D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.О.37</w:t>
            </w:r>
          </w:p>
        </w:tc>
        <w:tc>
          <w:tcPr>
            <w:tcW w:w="1275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46C4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446C4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8446C4" w:rsidRPr="00905FEC" w:rsidTr="00150626">
        <w:tc>
          <w:tcPr>
            <w:tcW w:w="1142" w:type="dxa"/>
          </w:tcPr>
          <w:p w:rsidR="008446C4" w:rsidRPr="00905FEC" w:rsidRDefault="008446C4" w:rsidP="00844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510" w:type="dxa"/>
          </w:tcPr>
          <w:p w:rsidR="008446C4" w:rsidRPr="00905FEC" w:rsidRDefault="008446C4" w:rsidP="0084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обслуживание </w:t>
            </w:r>
          </w:p>
        </w:tc>
        <w:tc>
          <w:tcPr>
            <w:tcW w:w="1134" w:type="dxa"/>
          </w:tcPr>
          <w:p w:rsidR="008446C4" w:rsidRPr="00905FEC" w:rsidRDefault="008446C4" w:rsidP="009959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</w:t>
            </w:r>
            <w:r w:rsidR="0099592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8446C4" w:rsidRPr="00905FEC" w:rsidTr="00150626">
        <w:tc>
          <w:tcPr>
            <w:tcW w:w="1142" w:type="dxa"/>
          </w:tcPr>
          <w:p w:rsidR="008446C4" w:rsidRPr="00905FEC" w:rsidRDefault="008446C4" w:rsidP="00844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8446C4" w:rsidRPr="00905FEC" w:rsidRDefault="008446C4" w:rsidP="0084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523ACE" w:rsidRPr="00905FEC" w:rsidTr="00150626">
        <w:tc>
          <w:tcPr>
            <w:tcW w:w="1142" w:type="dxa"/>
          </w:tcPr>
          <w:p w:rsidR="00523ACE" w:rsidRPr="00905FEC" w:rsidRDefault="00523ACE" w:rsidP="00523A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523ACE" w:rsidRPr="00905FEC" w:rsidRDefault="00523ACE" w:rsidP="00523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Документоведение в социальной работе</w:t>
            </w:r>
          </w:p>
        </w:tc>
        <w:tc>
          <w:tcPr>
            <w:tcW w:w="1134" w:type="dxa"/>
          </w:tcPr>
          <w:p w:rsidR="00523ACE" w:rsidRPr="00905FEC" w:rsidRDefault="005A0E4F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.О.29</w:t>
            </w:r>
          </w:p>
        </w:tc>
        <w:tc>
          <w:tcPr>
            <w:tcW w:w="1275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23ACE" w:rsidRPr="00905FEC" w:rsidRDefault="00A811EC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523ACE" w:rsidRPr="00905FEC" w:rsidTr="00150626">
        <w:tc>
          <w:tcPr>
            <w:tcW w:w="1142" w:type="dxa"/>
          </w:tcPr>
          <w:p w:rsidR="00523ACE" w:rsidRPr="00905FEC" w:rsidRDefault="00523ACE" w:rsidP="00523A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523ACE" w:rsidRPr="00905FEC" w:rsidRDefault="00523ACE" w:rsidP="00523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(ознакомительная)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Б2.О.01 (У)</w:t>
            </w:r>
          </w:p>
        </w:tc>
        <w:tc>
          <w:tcPr>
            <w:tcW w:w="1275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523ACE" w:rsidRPr="00905FEC" w:rsidTr="00150626">
        <w:tc>
          <w:tcPr>
            <w:tcW w:w="1142" w:type="dxa"/>
          </w:tcPr>
          <w:p w:rsidR="00523ACE" w:rsidRPr="00905FEC" w:rsidRDefault="00523ACE" w:rsidP="00523A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523ACE" w:rsidRPr="00905FEC" w:rsidRDefault="00523ACE" w:rsidP="00523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(технологическая)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Б2.О.02 (П)</w:t>
            </w:r>
          </w:p>
        </w:tc>
        <w:tc>
          <w:tcPr>
            <w:tcW w:w="1275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523ACE" w:rsidRPr="00905FEC" w:rsidTr="00150626">
        <w:tc>
          <w:tcPr>
            <w:tcW w:w="1142" w:type="dxa"/>
          </w:tcPr>
          <w:p w:rsidR="00523ACE" w:rsidRPr="00905FEC" w:rsidRDefault="00523ACE" w:rsidP="00523A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523ACE" w:rsidRPr="00905FEC" w:rsidRDefault="00523ACE" w:rsidP="00523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(технологическая) практика 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Б2.О.03 (П)</w:t>
            </w:r>
          </w:p>
        </w:tc>
        <w:tc>
          <w:tcPr>
            <w:tcW w:w="1275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523ACE" w:rsidRPr="00905FEC" w:rsidTr="00150626">
        <w:tc>
          <w:tcPr>
            <w:tcW w:w="1142" w:type="dxa"/>
          </w:tcPr>
          <w:p w:rsidR="00523ACE" w:rsidRPr="00905FEC" w:rsidRDefault="00523ACE" w:rsidP="00523A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523ACE" w:rsidRPr="00905FEC" w:rsidRDefault="00523ACE" w:rsidP="00523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Б2.О.04 (П)</w:t>
            </w:r>
          </w:p>
        </w:tc>
        <w:tc>
          <w:tcPr>
            <w:tcW w:w="1275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523ACE" w:rsidRPr="00905FEC" w:rsidTr="00150626">
        <w:tc>
          <w:tcPr>
            <w:tcW w:w="1142" w:type="dxa"/>
          </w:tcPr>
          <w:p w:rsidR="00523ACE" w:rsidRPr="00905FEC" w:rsidRDefault="00523ACE" w:rsidP="00523A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523ACE" w:rsidRPr="00905FEC" w:rsidRDefault="00523ACE" w:rsidP="00523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B315CE" w:rsidRPr="00905FEC" w:rsidTr="00150626">
        <w:tc>
          <w:tcPr>
            <w:tcW w:w="1142" w:type="dxa"/>
          </w:tcPr>
          <w:p w:rsidR="00B315CE" w:rsidRPr="00905FEC" w:rsidRDefault="00B315CE" w:rsidP="00B31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315CE" w:rsidRPr="00905FEC" w:rsidRDefault="00B315CE" w:rsidP="00B3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работы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.О.09</w:t>
            </w:r>
          </w:p>
        </w:tc>
        <w:tc>
          <w:tcPr>
            <w:tcW w:w="1275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3,4,5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</w:tr>
      <w:tr w:rsidR="00B315CE" w:rsidRPr="00905FEC" w:rsidTr="00150626">
        <w:tc>
          <w:tcPr>
            <w:tcW w:w="1142" w:type="dxa"/>
          </w:tcPr>
          <w:p w:rsidR="00B315CE" w:rsidRPr="00905FEC" w:rsidRDefault="00B315CE" w:rsidP="00B31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315CE" w:rsidRPr="00905FEC" w:rsidRDefault="00B315CE" w:rsidP="00B3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исследований в социальной работе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.О.13</w:t>
            </w:r>
          </w:p>
        </w:tc>
        <w:tc>
          <w:tcPr>
            <w:tcW w:w="1275" w:type="dxa"/>
          </w:tcPr>
          <w:p w:rsidR="00B315CE" w:rsidRPr="00905FEC" w:rsidRDefault="00A811EC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315CE" w:rsidRPr="00905FEC" w:rsidRDefault="00A811EC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</w:tr>
      <w:tr w:rsidR="00B315CE" w:rsidRPr="00905FEC" w:rsidTr="00150626">
        <w:tc>
          <w:tcPr>
            <w:tcW w:w="1142" w:type="dxa"/>
          </w:tcPr>
          <w:p w:rsidR="00B315CE" w:rsidRPr="00905FEC" w:rsidRDefault="00B315CE" w:rsidP="00B31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315CE" w:rsidRPr="00905FEC" w:rsidRDefault="00B315CE" w:rsidP="00B3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Квалитология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работе 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.О.14</w:t>
            </w:r>
          </w:p>
        </w:tc>
        <w:tc>
          <w:tcPr>
            <w:tcW w:w="1275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</w:tr>
      <w:tr w:rsidR="00B315CE" w:rsidRPr="00905FEC" w:rsidTr="00150626">
        <w:tc>
          <w:tcPr>
            <w:tcW w:w="1142" w:type="dxa"/>
          </w:tcPr>
          <w:p w:rsidR="00B315CE" w:rsidRPr="00905FEC" w:rsidRDefault="00B315CE" w:rsidP="00B31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315CE" w:rsidRPr="00905FEC" w:rsidRDefault="00B315CE" w:rsidP="00B3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социальному обслуживанию и социальной реабилитации</w:t>
            </w:r>
          </w:p>
        </w:tc>
        <w:tc>
          <w:tcPr>
            <w:tcW w:w="1134" w:type="dxa"/>
          </w:tcPr>
          <w:p w:rsidR="00B315CE" w:rsidRPr="00905FEC" w:rsidRDefault="005A0E4F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.О.36</w:t>
            </w:r>
          </w:p>
        </w:tc>
        <w:tc>
          <w:tcPr>
            <w:tcW w:w="1275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6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</w:tr>
      <w:tr w:rsidR="00B315CE" w:rsidRPr="00905FEC" w:rsidTr="00150626">
        <w:trPr>
          <w:trHeight w:val="924"/>
        </w:trPr>
        <w:tc>
          <w:tcPr>
            <w:tcW w:w="1142" w:type="dxa"/>
          </w:tcPr>
          <w:p w:rsidR="00B315CE" w:rsidRPr="00905FEC" w:rsidRDefault="00B315CE" w:rsidP="00B31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315CE" w:rsidRPr="00905FEC" w:rsidRDefault="00B315CE" w:rsidP="00B3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Б2.О.04 (П)</w:t>
            </w:r>
          </w:p>
        </w:tc>
        <w:tc>
          <w:tcPr>
            <w:tcW w:w="1275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</w:tr>
      <w:tr w:rsidR="00B315CE" w:rsidRPr="00905FEC" w:rsidTr="00150626">
        <w:tc>
          <w:tcPr>
            <w:tcW w:w="1142" w:type="dxa"/>
          </w:tcPr>
          <w:p w:rsidR="00B315CE" w:rsidRPr="00905FEC" w:rsidRDefault="00B315CE" w:rsidP="00B31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315CE" w:rsidRPr="00905FEC" w:rsidRDefault="00B315CE" w:rsidP="00B3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</w:tr>
      <w:tr w:rsidR="005A0E4F" w:rsidRPr="00905FEC" w:rsidTr="00150626">
        <w:tc>
          <w:tcPr>
            <w:tcW w:w="1142" w:type="dxa"/>
          </w:tcPr>
          <w:p w:rsidR="005A0E4F" w:rsidRDefault="001E132B" w:rsidP="00131B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5A0E4F" w:rsidRDefault="001E132B" w:rsidP="0013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ЦНС и сенсорных систем</w:t>
            </w:r>
          </w:p>
        </w:tc>
        <w:tc>
          <w:tcPr>
            <w:tcW w:w="1134" w:type="dxa"/>
          </w:tcPr>
          <w:p w:rsidR="005A0E4F" w:rsidRDefault="001E132B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.О.10</w:t>
            </w:r>
          </w:p>
        </w:tc>
        <w:tc>
          <w:tcPr>
            <w:tcW w:w="1275" w:type="dxa"/>
          </w:tcPr>
          <w:p w:rsidR="005A0E4F" w:rsidRDefault="00A811EC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A0E4F" w:rsidRPr="00905FEC" w:rsidRDefault="005A0E4F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A0E4F" w:rsidRPr="00905FEC" w:rsidRDefault="005A0E4F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5A0E4F" w:rsidRDefault="001E132B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31BC0" w:rsidRPr="00905FEC" w:rsidTr="00150626">
        <w:tc>
          <w:tcPr>
            <w:tcW w:w="1142" w:type="dxa"/>
          </w:tcPr>
          <w:p w:rsidR="00131BC0" w:rsidRPr="00905FEC" w:rsidRDefault="00131BC0" w:rsidP="00131B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131BC0" w:rsidRPr="00905FEC" w:rsidRDefault="00131BC0" w:rsidP="0013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основы социальной работы </w:t>
            </w:r>
          </w:p>
        </w:tc>
        <w:tc>
          <w:tcPr>
            <w:tcW w:w="1134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.О.12</w:t>
            </w:r>
          </w:p>
        </w:tc>
        <w:tc>
          <w:tcPr>
            <w:tcW w:w="1275" w:type="dxa"/>
          </w:tcPr>
          <w:p w:rsidR="00131BC0" w:rsidRPr="00905FEC" w:rsidRDefault="00A811EC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31BC0" w:rsidRPr="00905FEC" w:rsidTr="00150626">
        <w:tc>
          <w:tcPr>
            <w:tcW w:w="1142" w:type="dxa"/>
          </w:tcPr>
          <w:p w:rsidR="00131BC0" w:rsidRPr="00905FEC" w:rsidRDefault="00131BC0" w:rsidP="00131B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510" w:type="dxa"/>
          </w:tcPr>
          <w:p w:rsidR="00131BC0" w:rsidRPr="00905FEC" w:rsidRDefault="00131BC0" w:rsidP="0013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исследований в социальной работе</w:t>
            </w:r>
          </w:p>
        </w:tc>
        <w:tc>
          <w:tcPr>
            <w:tcW w:w="1134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.О.13</w:t>
            </w:r>
          </w:p>
        </w:tc>
        <w:tc>
          <w:tcPr>
            <w:tcW w:w="1275" w:type="dxa"/>
          </w:tcPr>
          <w:p w:rsidR="00131BC0" w:rsidRPr="00905FEC" w:rsidRDefault="00997578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131BC0" w:rsidRPr="00905FEC" w:rsidRDefault="00997578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E132B" w:rsidRPr="00905FEC" w:rsidTr="00150626">
        <w:tc>
          <w:tcPr>
            <w:tcW w:w="1142" w:type="dxa"/>
          </w:tcPr>
          <w:p w:rsidR="001E132B" w:rsidRPr="00905FEC" w:rsidRDefault="001E132B" w:rsidP="00386A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1E132B" w:rsidRPr="00905FEC" w:rsidRDefault="001E132B" w:rsidP="00386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Занятость населения и ее регулирование </w:t>
            </w:r>
          </w:p>
        </w:tc>
        <w:tc>
          <w:tcPr>
            <w:tcW w:w="1134" w:type="dxa"/>
          </w:tcPr>
          <w:p w:rsidR="001E132B" w:rsidRPr="00905FEC" w:rsidRDefault="001E132B" w:rsidP="00386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.О.15</w:t>
            </w:r>
          </w:p>
        </w:tc>
        <w:tc>
          <w:tcPr>
            <w:tcW w:w="1275" w:type="dxa"/>
          </w:tcPr>
          <w:p w:rsidR="001E132B" w:rsidRPr="00905FEC" w:rsidRDefault="001E132B" w:rsidP="00386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E132B" w:rsidRPr="00905FEC" w:rsidRDefault="001E132B" w:rsidP="00386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E132B" w:rsidRPr="00905FEC" w:rsidRDefault="001E132B" w:rsidP="00386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1E132B" w:rsidRPr="00905FEC" w:rsidRDefault="001E132B" w:rsidP="00386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E132B" w:rsidRPr="00905FEC" w:rsidTr="00150626">
        <w:tc>
          <w:tcPr>
            <w:tcW w:w="1142" w:type="dxa"/>
          </w:tcPr>
          <w:p w:rsidR="001E132B" w:rsidRPr="00905FEC" w:rsidRDefault="001E132B" w:rsidP="00E900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C8F"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510" w:type="dxa"/>
          </w:tcPr>
          <w:p w:rsidR="001E132B" w:rsidRPr="00905FEC" w:rsidRDefault="001E132B" w:rsidP="00E90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развития и возрастная психология</w:t>
            </w:r>
          </w:p>
        </w:tc>
        <w:tc>
          <w:tcPr>
            <w:tcW w:w="1134" w:type="dxa"/>
          </w:tcPr>
          <w:p w:rsidR="001E132B" w:rsidRPr="00905FEC" w:rsidRDefault="001E132B" w:rsidP="00E90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.О.33</w:t>
            </w:r>
          </w:p>
        </w:tc>
        <w:tc>
          <w:tcPr>
            <w:tcW w:w="1275" w:type="dxa"/>
          </w:tcPr>
          <w:p w:rsidR="001E132B" w:rsidRPr="00905FEC" w:rsidRDefault="00997578" w:rsidP="00E90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1E132B" w:rsidRPr="00905FEC" w:rsidRDefault="00997578" w:rsidP="00E90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E132B" w:rsidRPr="00905FEC" w:rsidRDefault="001E132B" w:rsidP="00E90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E132B" w:rsidRPr="00905FEC" w:rsidRDefault="001E132B" w:rsidP="00E90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A75E8" w:rsidRPr="00905FEC" w:rsidTr="00150626">
        <w:trPr>
          <w:trHeight w:val="608"/>
        </w:trPr>
        <w:tc>
          <w:tcPr>
            <w:tcW w:w="1142" w:type="dxa"/>
          </w:tcPr>
          <w:p w:rsidR="001A75E8" w:rsidRPr="00905FEC" w:rsidRDefault="001A75E8" w:rsidP="001A75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510" w:type="dxa"/>
          </w:tcPr>
          <w:p w:rsidR="001A75E8" w:rsidRPr="00905FEC" w:rsidRDefault="001A75E8" w:rsidP="001A7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Специальная психология</w:t>
            </w:r>
          </w:p>
        </w:tc>
        <w:tc>
          <w:tcPr>
            <w:tcW w:w="1134" w:type="dxa"/>
          </w:tcPr>
          <w:p w:rsidR="001A75E8" w:rsidRPr="00905FEC" w:rsidRDefault="001A75E8" w:rsidP="001E1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1E13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1A75E8" w:rsidRPr="00905FEC" w:rsidRDefault="0099757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1A75E8" w:rsidRPr="00905FEC" w:rsidRDefault="0099757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A75E8" w:rsidRPr="00905FEC" w:rsidTr="00150626">
        <w:tc>
          <w:tcPr>
            <w:tcW w:w="1142" w:type="dxa"/>
          </w:tcPr>
          <w:p w:rsidR="001A75E8" w:rsidRPr="00905FEC" w:rsidRDefault="001A75E8" w:rsidP="001A75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1A75E8" w:rsidRPr="00905FEC" w:rsidRDefault="001A75E8" w:rsidP="001A7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в социальной работе</w:t>
            </w:r>
          </w:p>
        </w:tc>
        <w:tc>
          <w:tcPr>
            <w:tcW w:w="1134" w:type="dxa"/>
          </w:tcPr>
          <w:p w:rsidR="001A75E8" w:rsidRPr="00905FEC" w:rsidRDefault="00404389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.О.42</w:t>
            </w:r>
          </w:p>
        </w:tc>
        <w:tc>
          <w:tcPr>
            <w:tcW w:w="1275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CA4538" w:rsidRPr="00905FEC" w:rsidTr="00150626">
        <w:tc>
          <w:tcPr>
            <w:tcW w:w="1142" w:type="dxa"/>
          </w:tcPr>
          <w:p w:rsidR="00CA4538" w:rsidRPr="00905FEC" w:rsidRDefault="006E688C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CA4538" w:rsidRPr="00905FEC" w:rsidRDefault="00404389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семейных отношений</w:t>
            </w:r>
          </w:p>
        </w:tc>
        <w:tc>
          <w:tcPr>
            <w:tcW w:w="1134" w:type="dxa"/>
          </w:tcPr>
          <w:p w:rsidR="00CA4538" w:rsidRPr="00905FEC" w:rsidRDefault="006E688C" w:rsidP="00404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8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6E68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6E688C">
              <w:rPr>
                <w:rFonts w:ascii="Times New Roman" w:hAnsi="Times New Roman" w:cs="Times New Roman"/>
                <w:sz w:val="24"/>
                <w:szCs w:val="24"/>
              </w:rPr>
              <w:t>.В.0</w:t>
            </w:r>
            <w:r w:rsidR="004043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CA4538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A4538" w:rsidRPr="00905FEC" w:rsidRDefault="0099757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CA4538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CA4538" w:rsidRPr="00905FEC" w:rsidRDefault="006E688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404389" w:rsidRPr="00905FEC" w:rsidTr="00150626">
        <w:tc>
          <w:tcPr>
            <w:tcW w:w="1142" w:type="dxa"/>
          </w:tcPr>
          <w:p w:rsidR="00404389" w:rsidRDefault="006961F3" w:rsidP="0069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043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ФМ</w:t>
            </w:r>
          </w:p>
        </w:tc>
        <w:tc>
          <w:tcPr>
            <w:tcW w:w="2510" w:type="dxa"/>
          </w:tcPr>
          <w:p w:rsidR="00404389" w:rsidRDefault="00404389" w:rsidP="006E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Физиология высшей нервной деятельности, психофизиология</w:t>
            </w:r>
          </w:p>
        </w:tc>
        <w:tc>
          <w:tcPr>
            <w:tcW w:w="1134" w:type="dxa"/>
          </w:tcPr>
          <w:p w:rsidR="00404389" w:rsidRDefault="00404389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.В.09</w:t>
            </w:r>
          </w:p>
        </w:tc>
        <w:tc>
          <w:tcPr>
            <w:tcW w:w="1275" w:type="dxa"/>
          </w:tcPr>
          <w:p w:rsidR="00404389" w:rsidRPr="00905FEC" w:rsidRDefault="00404389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04389" w:rsidRDefault="00404389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4389" w:rsidRPr="00905FEC" w:rsidRDefault="00997578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404389" w:rsidRDefault="00404389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389" w:rsidRPr="00905FEC" w:rsidTr="00150626">
        <w:tc>
          <w:tcPr>
            <w:tcW w:w="1142" w:type="dxa"/>
          </w:tcPr>
          <w:p w:rsidR="00404389" w:rsidRDefault="00404389" w:rsidP="006E6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404389" w:rsidRDefault="00404389" w:rsidP="006E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помощи по уходу</w:t>
            </w:r>
          </w:p>
        </w:tc>
        <w:tc>
          <w:tcPr>
            <w:tcW w:w="1134" w:type="dxa"/>
          </w:tcPr>
          <w:p w:rsidR="00404389" w:rsidRDefault="00404389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.В.11</w:t>
            </w:r>
          </w:p>
        </w:tc>
        <w:tc>
          <w:tcPr>
            <w:tcW w:w="1275" w:type="dxa"/>
          </w:tcPr>
          <w:p w:rsidR="00404389" w:rsidRPr="00905FEC" w:rsidRDefault="00404389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04389" w:rsidRDefault="00997578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04389" w:rsidRPr="00905FEC" w:rsidRDefault="00404389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04389" w:rsidRDefault="00404389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88C" w:rsidRPr="00905FEC" w:rsidTr="00150626">
        <w:tc>
          <w:tcPr>
            <w:tcW w:w="1142" w:type="dxa"/>
          </w:tcPr>
          <w:p w:rsidR="006E688C" w:rsidRPr="00905FEC" w:rsidRDefault="006E688C" w:rsidP="006E6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6E688C" w:rsidRPr="00905FEC" w:rsidRDefault="006E688C" w:rsidP="006E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(технологическая)</w:t>
            </w:r>
          </w:p>
        </w:tc>
        <w:tc>
          <w:tcPr>
            <w:tcW w:w="1134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Б2.О.02 (П)</w:t>
            </w:r>
          </w:p>
        </w:tc>
        <w:tc>
          <w:tcPr>
            <w:tcW w:w="1275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E688C" w:rsidRPr="00905FEC" w:rsidTr="00150626">
        <w:tc>
          <w:tcPr>
            <w:tcW w:w="1142" w:type="dxa"/>
          </w:tcPr>
          <w:p w:rsidR="006E688C" w:rsidRPr="00905FEC" w:rsidRDefault="006E688C" w:rsidP="006E6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6E688C" w:rsidRPr="00905FEC" w:rsidRDefault="006E688C" w:rsidP="006E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B7028A" w:rsidRPr="00905FEC" w:rsidTr="00150626">
        <w:tc>
          <w:tcPr>
            <w:tcW w:w="1142" w:type="dxa"/>
          </w:tcPr>
          <w:p w:rsidR="00B7028A" w:rsidRPr="00905FEC" w:rsidRDefault="00B7028A" w:rsidP="00B70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7028A" w:rsidRPr="00905FEC" w:rsidRDefault="00B7028A" w:rsidP="00B7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работы</w:t>
            </w:r>
          </w:p>
        </w:tc>
        <w:tc>
          <w:tcPr>
            <w:tcW w:w="1134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.О.09</w:t>
            </w:r>
          </w:p>
        </w:tc>
        <w:tc>
          <w:tcPr>
            <w:tcW w:w="1275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3,4,5</w:t>
            </w:r>
          </w:p>
        </w:tc>
        <w:tc>
          <w:tcPr>
            <w:tcW w:w="1134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565C71" w:rsidRPr="00905FEC" w:rsidTr="00150626">
        <w:tc>
          <w:tcPr>
            <w:tcW w:w="1142" w:type="dxa"/>
          </w:tcPr>
          <w:p w:rsidR="00565C71" w:rsidRPr="00905FEC" w:rsidRDefault="00565C71" w:rsidP="00655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565C71" w:rsidRPr="00905FEC" w:rsidRDefault="00565C71" w:rsidP="00655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Занятость населения и ее регулирование </w:t>
            </w:r>
          </w:p>
        </w:tc>
        <w:tc>
          <w:tcPr>
            <w:tcW w:w="1134" w:type="dxa"/>
          </w:tcPr>
          <w:p w:rsidR="00565C71" w:rsidRPr="00905FEC" w:rsidRDefault="00565C71" w:rsidP="0065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.О.15</w:t>
            </w:r>
          </w:p>
        </w:tc>
        <w:tc>
          <w:tcPr>
            <w:tcW w:w="1275" w:type="dxa"/>
          </w:tcPr>
          <w:p w:rsidR="00565C71" w:rsidRPr="00905FEC" w:rsidRDefault="00565C71" w:rsidP="0065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65C71" w:rsidRPr="00905FEC" w:rsidRDefault="00565C71" w:rsidP="0065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65C71" w:rsidRPr="00905FEC" w:rsidRDefault="00565C71" w:rsidP="0065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565C71" w:rsidRPr="00905FEC" w:rsidRDefault="00565C71" w:rsidP="00655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B7028A" w:rsidRPr="00905FEC" w:rsidTr="00150626">
        <w:tc>
          <w:tcPr>
            <w:tcW w:w="1142" w:type="dxa"/>
          </w:tcPr>
          <w:p w:rsidR="00B7028A" w:rsidRPr="00905FEC" w:rsidRDefault="00B7028A" w:rsidP="00B70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7028A" w:rsidRPr="00905FEC" w:rsidRDefault="00B7028A" w:rsidP="00B7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обслуживание </w:t>
            </w:r>
          </w:p>
        </w:tc>
        <w:tc>
          <w:tcPr>
            <w:tcW w:w="1134" w:type="dxa"/>
          </w:tcPr>
          <w:p w:rsidR="00B7028A" w:rsidRPr="00905FEC" w:rsidRDefault="00B7028A" w:rsidP="00565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</w:t>
            </w:r>
            <w:r w:rsidR="00565C7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</w:tcPr>
          <w:p w:rsidR="00B7028A" w:rsidRPr="00905FEC" w:rsidRDefault="00B7028A" w:rsidP="009975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D037AA" w:rsidRPr="00905FEC" w:rsidTr="00150626">
        <w:tc>
          <w:tcPr>
            <w:tcW w:w="1142" w:type="dxa"/>
          </w:tcPr>
          <w:p w:rsidR="00D037AA" w:rsidRPr="00905FEC" w:rsidRDefault="00E55607" w:rsidP="00D03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037AA" w:rsidRPr="00905FEC" w:rsidRDefault="00E55607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07">
              <w:rPr>
                <w:rFonts w:ascii="Times New Roman" w:hAnsi="Times New Roman" w:cs="Times New Roman"/>
                <w:sz w:val="24"/>
                <w:szCs w:val="24"/>
              </w:rPr>
              <w:t>Мотивационные технологии в социальной работе</w:t>
            </w:r>
          </w:p>
        </w:tc>
        <w:tc>
          <w:tcPr>
            <w:tcW w:w="1134" w:type="dxa"/>
          </w:tcPr>
          <w:p w:rsidR="00D037AA" w:rsidRPr="00905FEC" w:rsidRDefault="00E55607" w:rsidP="00D03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60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55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E55607">
              <w:rPr>
                <w:rFonts w:ascii="Times New Roman" w:hAnsi="Times New Roman" w:cs="Times New Roman"/>
                <w:sz w:val="24"/>
                <w:szCs w:val="24"/>
              </w:rPr>
              <w:t>.В.04.</w:t>
            </w:r>
          </w:p>
        </w:tc>
        <w:tc>
          <w:tcPr>
            <w:tcW w:w="1275" w:type="dxa"/>
          </w:tcPr>
          <w:p w:rsidR="00D037AA" w:rsidRPr="00905FEC" w:rsidRDefault="00D037AA" w:rsidP="00D03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037AA" w:rsidRPr="00905FEC" w:rsidRDefault="00D037AA" w:rsidP="00D03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037AA" w:rsidRPr="00905FEC" w:rsidRDefault="00B6637C" w:rsidP="00D03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D037AA" w:rsidRPr="00905FEC" w:rsidRDefault="00B6637C" w:rsidP="00D03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B6637C" w:rsidRPr="00905FEC" w:rsidTr="00150626">
        <w:tc>
          <w:tcPr>
            <w:tcW w:w="1142" w:type="dxa"/>
          </w:tcPr>
          <w:p w:rsidR="00B6637C" w:rsidRPr="00905FEC" w:rsidRDefault="00B6637C" w:rsidP="00B66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6637C" w:rsidRPr="00590871" w:rsidRDefault="00B6637C" w:rsidP="00B66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работы с детьми - сиротами</w:t>
            </w:r>
          </w:p>
        </w:tc>
        <w:tc>
          <w:tcPr>
            <w:tcW w:w="1134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.В.ДВ.07.01.</w:t>
            </w:r>
          </w:p>
        </w:tc>
        <w:tc>
          <w:tcPr>
            <w:tcW w:w="1275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6637C" w:rsidRPr="00905FEC" w:rsidRDefault="0076269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B6637C" w:rsidRPr="00905FEC" w:rsidTr="00150626">
        <w:tc>
          <w:tcPr>
            <w:tcW w:w="1142" w:type="dxa"/>
          </w:tcPr>
          <w:p w:rsidR="00B6637C" w:rsidRPr="00905FEC" w:rsidRDefault="00B6637C" w:rsidP="00B66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B6637C" w:rsidRPr="00590871" w:rsidRDefault="00B6637C" w:rsidP="00997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работы с семьей, находящейся в социально-опасном положении</w:t>
            </w:r>
          </w:p>
        </w:tc>
        <w:tc>
          <w:tcPr>
            <w:tcW w:w="1134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.В.ДВ.07.02</w:t>
            </w:r>
          </w:p>
        </w:tc>
        <w:tc>
          <w:tcPr>
            <w:tcW w:w="1275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6637C" w:rsidRPr="00905FEC" w:rsidRDefault="0076269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76269C" w:rsidRPr="00905FEC" w:rsidTr="00150626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(технологическая) практика 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Б2.О.03 (П)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76269C" w:rsidRPr="00905FEC" w:rsidTr="00150626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сдаче и сдача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государственного экзамена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Б3.01(Г)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76269C" w:rsidRPr="00905FEC" w:rsidTr="00150626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510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работы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.О.09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3,4,5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6269C" w:rsidRPr="00905FEC" w:rsidTr="00150626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Занятость населения и ее регулирование 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.О.15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6269C" w:rsidRPr="00905FEC" w:rsidTr="00150626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Инновации в социальной сфере</w:t>
            </w:r>
          </w:p>
        </w:tc>
        <w:tc>
          <w:tcPr>
            <w:tcW w:w="1134" w:type="dxa"/>
          </w:tcPr>
          <w:p w:rsidR="0076269C" w:rsidRPr="00905FEC" w:rsidRDefault="0076269C" w:rsidP="00565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565C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76269C" w:rsidRPr="00905FEC" w:rsidRDefault="00150626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6269C" w:rsidRPr="00905FEC" w:rsidTr="00150626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педагогика</w:t>
            </w:r>
          </w:p>
        </w:tc>
        <w:tc>
          <w:tcPr>
            <w:tcW w:w="1134" w:type="dxa"/>
          </w:tcPr>
          <w:p w:rsidR="0076269C" w:rsidRPr="00905FEC" w:rsidRDefault="0076269C" w:rsidP="00565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565C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6269C" w:rsidRPr="00905FEC" w:rsidTr="00150626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социальному обслуживанию</w:t>
            </w:r>
            <w:r w:rsidR="00565C71"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социальной реабилитации</w:t>
            </w:r>
          </w:p>
        </w:tc>
        <w:tc>
          <w:tcPr>
            <w:tcW w:w="1134" w:type="dxa"/>
          </w:tcPr>
          <w:p w:rsidR="0076269C" w:rsidRPr="00905FEC" w:rsidRDefault="0076269C" w:rsidP="00565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565C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6269C" w:rsidRPr="00905FEC" w:rsidTr="00150626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практика сопровождения замещающих семей</w:t>
            </w:r>
          </w:p>
        </w:tc>
        <w:tc>
          <w:tcPr>
            <w:tcW w:w="1134" w:type="dxa"/>
          </w:tcPr>
          <w:p w:rsidR="0076269C" w:rsidRPr="00905FEC" w:rsidRDefault="0076269C" w:rsidP="00565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565C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Pr="00905FEC" w:rsidRDefault="00150626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6269C" w:rsidRPr="00905FEC" w:rsidTr="00150626">
        <w:tc>
          <w:tcPr>
            <w:tcW w:w="1142" w:type="dxa"/>
          </w:tcPr>
          <w:p w:rsidR="0076269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76269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954">
              <w:rPr>
                <w:rFonts w:ascii="Times New Roman" w:hAnsi="Times New Roman" w:cs="Times New Roman"/>
                <w:sz w:val="24"/>
                <w:szCs w:val="24"/>
              </w:rPr>
              <w:t>Социальная работа в различных сферах жизнедеятельности</w:t>
            </w:r>
          </w:p>
        </w:tc>
        <w:tc>
          <w:tcPr>
            <w:tcW w:w="1134" w:type="dxa"/>
          </w:tcPr>
          <w:p w:rsidR="0076269C" w:rsidRDefault="0076269C" w:rsidP="00565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565C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6269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8628F" w:rsidRPr="00905FEC" w:rsidTr="00150626">
        <w:tc>
          <w:tcPr>
            <w:tcW w:w="1142" w:type="dxa"/>
          </w:tcPr>
          <w:p w:rsidR="0078628F" w:rsidRPr="00905FEC" w:rsidRDefault="0078628F" w:rsidP="007862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78628F" w:rsidRPr="00905FEC" w:rsidRDefault="0078628F" w:rsidP="00786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обслуживание </w:t>
            </w:r>
          </w:p>
        </w:tc>
        <w:tc>
          <w:tcPr>
            <w:tcW w:w="1134" w:type="dxa"/>
          </w:tcPr>
          <w:p w:rsidR="0078628F" w:rsidRPr="00905FEC" w:rsidRDefault="0078628F" w:rsidP="00565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</w:t>
            </w:r>
            <w:r w:rsidR="00565C7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</w:tcPr>
          <w:p w:rsidR="0078628F" w:rsidRPr="00905FEC" w:rsidRDefault="0078628F" w:rsidP="0078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78628F" w:rsidRPr="00905FEC" w:rsidRDefault="0078628F" w:rsidP="0078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628F" w:rsidRPr="00905FEC" w:rsidRDefault="0078628F" w:rsidP="0078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8628F" w:rsidRPr="00905FEC" w:rsidRDefault="0078628F" w:rsidP="0078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70BFC" w:rsidRPr="00905FEC" w:rsidTr="00150626">
        <w:tc>
          <w:tcPr>
            <w:tcW w:w="1142" w:type="dxa"/>
          </w:tcPr>
          <w:p w:rsidR="00670BFC" w:rsidRPr="00905FEC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670BFC" w:rsidRPr="00590871" w:rsidRDefault="00670BFC" w:rsidP="00150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Методы и технологии </w:t>
            </w:r>
            <w:proofErr w:type="gramStart"/>
            <w:r w:rsidR="00565C71">
              <w:rPr>
                <w:rFonts w:ascii="Times New Roman" w:hAnsi="Times New Roman" w:cs="Times New Roman"/>
                <w:sz w:val="24"/>
                <w:szCs w:val="24"/>
              </w:rPr>
              <w:t>медико-</w:t>
            </w: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</w:t>
            </w: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.В.01</w:t>
            </w:r>
          </w:p>
        </w:tc>
        <w:tc>
          <w:tcPr>
            <w:tcW w:w="1275" w:type="dxa"/>
          </w:tcPr>
          <w:p w:rsidR="00670BFC" w:rsidRPr="00905FEC" w:rsidRDefault="00150626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70BFC" w:rsidRPr="00905FEC" w:rsidTr="00150626">
        <w:tc>
          <w:tcPr>
            <w:tcW w:w="1142" w:type="dxa"/>
          </w:tcPr>
          <w:p w:rsidR="00670BFC" w:rsidRPr="00905FEC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670BFC" w:rsidRPr="00590871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Нормативно-правовое обеспечение деятельности реабилитолога</w:t>
            </w: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.В.10</w:t>
            </w:r>
          </w:p>
        </w:tc>
        <w:tc>
          <w:tcPr>
            <w:tcW w:w="1275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70BFC" w:rsidRPr="00905FEC" w:rsidTr="00150626">
        <w:tc>
          <w:tcPr>
            <w:tcW w:w="1142" w:type="dxa"/>
          </w:tcPr>
          <w:p w:rsidR="00670BFC" w:rsidRPr="00905FEC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670BFC" w:rsidRPr="00590871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Персональное сопровождение участников боевых действий</w:t>
            </w: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.В.12.</w:t>
            </w:r>
          </w:p>
        </w:tc>
        <w:tc>
          <w:tcPr>
            <w:tcW w:w="1275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70BFC" w:rsidRPr="00905FEC" w:rsidTr="00150626">
        <w:tc>
          <w:tcPr>
            <w:tcW w:w="1142" w:type="dxa"/>
          </w:tcPr>
          <w:p w:rsidR="00670BFC" w:rsidRPr="00905FEC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670BFC" w:rsidRPr="00905FEC" w:rsidRDefault="00670BFC" w:rsidP="0067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профилактика </w:t>
            </w: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1C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BF01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BF01C3">
              <w:rPr>
                <w:rFonts w:ascii="Times New Roman" w:hAnsi="Times New Roman" w:cs="Times New Roman"/>
                <w:sz w:val="24"/>
                <w:szCs w:val="24"/>
              </w:rPr>
              <w:t>.В.ДВ.03.02</w:t>
            </w:r>
          </w:p>
        </w:tc>
        <w:tc>
          <w:tcPr>
            <w:tcW w:w="1275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0BFC" w:rsidRPr="00905FEC" w:rsidRDefault="00150626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D550C5" w:rsidRPr="00905FEC" w:rsidTr="00150626">
        <w:tc>
          <w:tcPr>
            <w:tcW w:w="1142" w:type="dxa"/>
          </w:tcPr>
          <w:p w:rsidR="00D550C5" w:rsidRDefault="00D550C5" w:rsidP="00D55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550C5" w:rsidRPr="00590871" w:rsidRDefault="00D550C5" w:rsidP="00D55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аддиктологии</w:t>
            </w:r>
            <w:proofErr w:type="spellEnd"/>
          </w:p>
        </w:tc>
        <w:tc>
          <w:tcPr>
            <w:tcW w:w="1134" w:type="dxa"/>
          </w:tcPr>
          <w:p w:rsidR="00D550C5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.В.ДВ.04.02</w:t>
            </w:r>
          </w:p>
        </w:tc>
        <w:tc>
          <w:tcPr>
            <w:tcW w:w="1275" w:type="dxa"/>
          </w:tcPr>
          <w:p w:rsidR="00D550C5" w:rsidRPr="00905FEC" w:rsidRDefault="00150626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50C5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550C5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D550C5" w:rsidRPr="00905FEC" w:rsidTr="00150626">
        <w:tc>
          <w:tcPr>
            <w:tcW w:w="1142" w:type="dxa"/>
          </w:tcPr>
          <w:p w:rsidR="00D550C5" w:rsidRPr="00905FEC" w:rsidRDefault="00D550C5" w:rsidP="00D55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550C5" w:rsidRPr="00590871" w:rsidRDefault="00D550C5" w:rsidP="00D55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работы с детьми - сиротами</w:t>
            </w:r>
          </w:p>
        </w:tc>
        <w:tc>
          <w:tcPr>
            <w:tcW w:w="1134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.В.ДВ.07.01.</w:t>
            </w:r>
          </w:p>
        </w:tc>
        <w:tc>
          <w:tcPr>
            <w:tcW w:w="1275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D550C5" w:rsidRPr="00905FEC" w:rsidTr="00150626">
        <w:tc>
          <w:tcPr>
            <w:tcW w:w="1142" w:type="dxa"/>
          </w:tcPr>
          <w:p w:rsidR="00D550C5" w:rsidRPr="00905FEC" w:rsidRDefault="00D550C5" w:rsidP="00D55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550C5" w:rsidRPr="00590871" w:rsidRDefault="00D550C5" w:rsidP="00D55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работы с семьей, находящейся в социально-опасном положении</w:t>
            </w:r>
          </w:p>
        </w:tc>
        <w:tc>
          <w:tcPr>
            <w:tcW w:w="1134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.В.ДВ.07.02</w:t>
            </w:r>
          </w:p>
        </w:tc>
        <w:tc>
          <w:tcPr>
            <w:tcW w:w="1275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F04FA5" w:rsidRPr="00905FEC" w:rsidTr="00150626">
        <w:tc>
          <w:tcPr>
            <w:tcW w:w="1142" w:type="dxa"/>
          </w:tcPr>
          <w:p w:rsidR="00F04FA5" w:rsidRPr="00905FEC" w:rsidRDefault="00F04FA5" w:rsidP="00F04F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F04FA5" w:rsidRPr="00905FEC" w:rsidRDefault="00F04FA5" w:rsidP="00F04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(технологическая) практика </w:t>
            </w:r>
          </w:p>
        </w:tc>
        <w:tc>
          <w:tcPr>
            <w:tcW w:w="1134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Б2.О.03 (П)</w:t>
            </w:r>
          </w:p>
        </w:tc>
        <w:tc>
          <w:tcPr>
            <w:tcW w:w="1275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F04FA5" w:rsidRPr="00905FEC" w:rsidTr="00150626">
        <w:tc>
          <w:tcPr>
            <w:tcW w:w="1142" w:type="dxa"/>
          </w:tcPr>
          <w:p w:rsidR="00F04FA5" w:rsidRPr="00905FEC" w:rsidRDefault="00F04FA5" w:rsidP="00F04F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F04FA5" w:rsidRPr="00905FEC" w:rsidRDefault="00F04FA5" w:rsidP="00F04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сдаче и сдача государственного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экзамена</w:t>
            </w:r>
          </w:p>
        </w:tc>
        <w:tc>
          <w:tcPr>
            <w:tcW w:w="1134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Б3.01(Г)</w:t>
            </w:r>
          </w:p>
        </w:tc>
        <w:tc>
          <w:tcPr>
            <w:tcW w:w="1275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F04FA5" w:rsidRPr="00905FEC" w:rsidTr="00150626">
        <w:tc>
          <w:tcPr>
            <w:tcW w:w="1142" w:type="dxa"/>
          </w:tcPr>
          <w:p w:rsidR="00F04FA5" w:rsidRPr="00905FEC" w:rsidRDefault="00F04FA5" w:rsidP="00F04F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510" w:type="dxa"/>
          </w:tcPr>
          <w:p w:rsidR="00F04FA5" w:rsidRPr="00905FEC" w:rsidRDefault="00F04FA5" w:rsidP="00F04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Волонтерская деятельность в социальной работе </w:t>
            </w:r>
          </w:p>
        </w:tc>
        <w:tc>
          <w:tcPr>
            <w:tcW w:w="1134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.В.05</w:t>
            </w:r>
          </w:p>
        </w:tc>
        <w:tc>
          <w:tcPr>
            <w:tcW w:w="1275" w:type="dxa"/>
          </w:tcPr>
          <w:p w:rsidR="00150626" w:rsidRDefault="00150626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04FA5" w:rsidRPr="00150626" w:rsidRDefault="00F04FA5" w:rsidP="001506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</w:t>
            </w:r>
            <w:r w:rsidR="001C2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2D87" w:rsidRPr="00905FEC" w:rsidTr="00150626">
        <w:tc>
          <w:tcPr>
            <w:tcW w:w="1142" w:type="dxa"/>
          </w:tcPr>
          <w:p w:rsidR="001C2D87" w:rsidRPr="00905FEC" w:rsidRDefault="001C2D87" w:rsidP="001C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1C2D87" w:rsidRPr="00905FEC" w:rsidRDefault="001C2D87" w:rsidP="001C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(ознакомительная)</w:t>
            </w:r>
          </w:p>
        </w:tc>
        <w:tc>
          <w:tcPr>
            <w:tcW w:w="1134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Б2.О.01 (У)</w:t>
            </w:r>
          </w:p>
        </w:tc>
        <w:tc>
          <w:tcPr>
            <w:tcW w:w="1275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ПК-4</w:t>
            </w:r>
          </w:p>
        </w:tc>
      </w:tr>
      <w:tr w:rsidR="001C2D87" w:rsidRPr="00905FEC" w:rsidTr="00150626">
        <w:tc>
          <w:tcPr>
            <w:tcW w:w="1142" w:type="dxa"/>
          </w:tcPr>
          <w:p w:rsidR="001C2D87" w:rsidRPr="00905FEC" w:rsidRDefault="001C2D87" w:rsidP="001C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1C2D87" w:rsidRPr="00905FEC" w:rsidRDefault="001C2D87" w:rsidP="001C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ПК-4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F416E" w:rsidRPr="00590871" w:rsidRDefault="00DF416E" w:rsidP="00903A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Практикум по социальному обслуживанию и социальной реабилитации</w:t>
            </w:r>
          </w:p>
        </w:tc>
        <w:tc>
          <w:tcPr>
            <w:tcW w:w="1134" w:type="dxa"/>
          </w:tcPr>
          <w:p w:rsidR="00DF416E" w:rsidRDefault="00903AA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.О.36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56040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F416E" w:rsidRPr="00905FEC" w:rsidRDefault="0056040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реабилитации и абилитации несовершеннолетних</w:t>
            </w:r>
          </w:p>
        </w:tc>
        <w:tc>
          <w:tcPr>
            <w:tcW w:w="1134" w:type="dxa"/>
          </w:tcPr>
          <w:p w:rsidR="00DF416E" w:rsidRDefault="00DF416E" w:rsidP="0090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903A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56040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реабилитации и абилитации лиц трудоспособного возраста</w:t>
            </w:r>
          </w:p>
        </w:tc>
        <w:tc>
          <w:tcPr>
            <w:tcW w:w="1134" w:type="dxa"/>
          </w:tcPr>
          <w:p w:rsidR="00DF416E" w:rsidRDefault="00DF416E" w:rsidP="0090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.О.4</w:t>
            </w:r>
            <w:r w:rsidR="00903A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416E" w:rsidRPr="00905FEC" w:rsidRDefault="0056040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реабилитации и абилитации лиц пенсионного возраста</w:t>
            </w:r>
          </w:p>
        </w:tc>
        <w:tc>
          <w:tcPr>
            <w:tcW w:w="1134" w:type="dxa"/>
          </w:tcPr>
          <w:p w:rsidR="00DF416E" w:rsidRDefault="00903AA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.О.43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150626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Методы и технологии </w:t>
            </w:r>
            <w:proofErr w:type="gramStart"/>
            <w:r w:rsidR="00903AAE">
              <w:rPr>
                <w:rFonts w:ascii="Times New Roman" w:hAnsi="Times New Roman" w:cs="Times New Roman"/>
                <w:sz w:val="24"/>
                <w:szCs w:val="24"/>
              </w:rPr>
              <w:t>медико-</w:t>
            </w: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.В.01</w:t>
            </w:r>
          </w:p>
        </w:tc>
        <w:tc>
          <w:tcPr>
            <w:tcW w:w="1275" w:type="dxa"/>
          </w:tcPr>
          <w:p w:rsidR="00DF416E" w:rsidRDefault="00150626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Организация и управление реабилитационным случаем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.В.06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0263B8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Нормативно-правовое обеспечение деятельности реабилитолога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.В.10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416E" w:rsidRPr="00905FEC" w:rsidRDefault="000263B8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F416E" w:rsidRPr="00590871" w:rsidRDefault="00903AA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помощи по уходу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.В.11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150626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Эргореабилитация</w:t>
            </w:r>
            <w:proofErr w:type="spellEnd"/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.В.ДВ.02.01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0263B8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Кинезиореабилитация</w:t>
            </w:r>
            <w:proofErr w:type="spellEnd"/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.В.ДВ.02.02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0263B8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паллитативной</w:t>
            </w:r>
            <w:proofErr w:type="spell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.В.ДВ.04.01</w:t>
            </w:r>
          </w:p>
        </w:tc>
        <w:tc>
          <w:tcPr>
            <w:tcW w:w="1275" w:type="dxa"/>
          </w:tcPr>
          <w:p w:rsidR="00DF416E" w:rsidRDefault="00150626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</w:t>
            </w:r>
            <w:r w:rsidRPr="00590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 (преддипломная)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Б2.О.04(</w:t>
            </w:r>
            <w:r w:rsidRPr="00590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П)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9613D1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510" w:type="dxa"/>
          </w:tcPr>
          <w:p w:rsidR="00DF416E" w:rsidRPr="00590871" w:rsidRDefault="00DF416E" w:rsidP="0090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Б3.О.01(Г)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150626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DF416E" w:rsidRPr="00590871" w:rsidRDefault="00DF416E" w:rsidP="0090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Б3.О.02(Д)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480E89" w:rsidRPr="00905FEC" w:rsidTr="00150626">
        <w:tc>
          <w:tcPr>
            <w:tcW w:w="1142" w:type="dxa"/>
          </w:tcPr>
          <w:p w:rsidR="00480E89" w:rsidRDefault="004B795E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480E89" w:rsidRPr="00590871" w:rsidRDefault="00480E89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Проектный практикум «Обучение служением»</w:t>
            </w:r>
          </w:p>
        </w:tc>
        <w:tc>
          <w:tcPr>
            <w:tcW w:w="1134" w:type="dxa"/>
          </w:tcPr>
          <w:p w:rsidR="00480E89" w:rsidRDefault="004B795E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.О.04</w:t>
            </w:r>
          </w:p>
        </w:tc>
        <w:tc>
          <w:tcPr>
            <w:tcW w:w="1275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80E89" w:rsidRPr="00905FEC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  <w:tr w:rsidR="00480E89" w:rsidRPr="00905FEC" w:rsidTr="00150626">
        <w:tc>
          <w:tcPr>
            <w:tcW w:w="1142" w:type="dxa"/>
          </w:tcPr>
          <w:p w:rsidR="00480E89" w:rsidRDefault="004B795E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480E89" w:rsidRPr="00590871" w:rsidRDefault="00480E89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Прогнозирование, проектирование и моделирование в социальной работе</w:t>
            </w:r>
          </w:p>
        </w:tc>
        <w:tc>
          <w:tcPr>
            <w:tcW w:w="1134" w:type="dxa"/>
          </w:tcPr>
          <w:p w:rsidR="00480E89" w:rsidRDefault="004B795E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.О.11</w:t>
            </w:r>
          </w:p>
        </w:tc>
        <w:tc>
          <w:tcPr>
            <w:tcW w:w="1275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0E89" w:rsidRPr="00905FEC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  <w:tr w:rsidR="00480E89" w:rsidRPr="00905FEC" w:rsidTr="00150626">
        <w:tc>
          <w:tcPr>
            <w:tcW w:w="1142" w:type="dxa"/>
          </w:tcPr>
          <w:p w:rsidR="00480E89" w:rsidRDefault="004B795E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480E89" w:rsidRPr="00590871" w:rsidRDefault="00480E89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Методика исследований в социальной работе</w:t>
            </w:r>
          </w:p>
        </w:tc>
        <w:tc>
          <w:tcPr>
            <w:tcW w:w="1134" w:type="dxa"/>
          </w:tcPr>
          <w:p w:rsidR="00480E89" w:rsidRDefault="004B795E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.О.13</w:t>
            </w:r>
          </w:p>
        </w:tc>
        <w:tc>
          <w:tcPr>
            <w:tcW w:w="1275" w:type="dxa"/>
          </w:tcPr>
          <w:p w:rsidR="00480E89" w:rsidRDefault="00150626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480E89" w:rsidRDefault="009613D1" w:rsidP="00150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80E89" w:rsidRPr="00905FEC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  <w:tr w:rsidR="002F51EF" w:rsidRPr="00905FEC" w:rsidTr="00150626">
        <w:tc>
          <w:tcPr>
            <w:tcW w:w="1142" w:type="dxa"/>
          </w:tcPr>
          <w:p w:rsidR="002F51EF" w:rsidRDefault="002F51EF" w:rsidP="002F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08">
              <w:rPr>
                <w:rFonts w:ascii="Times New Roman" w:hAnsi="Times New Roman" w:cs="Times New Roman"/>
                <w:sz w:val="24"/>
                <w:szCs w:val="24"/>
              </w:rPr>
              <w:t>2-МФИТ</w:t>
            </w:r>
          </w:p>
        </w:tc>
        <w:tc>
          <w:tcPr>
            <w:tcW w:w="2510" w:type="dxa"/>
          </w:tcPr>
          <w:p w:rsidR="002F51EF" w:rsidRDefault="008643CD" w:rsidP="0014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теории вероятности и математической статистики</w:t>
            </w:r>
          </w:p>
        </w:tc>
        <w:tc>
          <w:tcPr>
            <w:tcW w:w="1134" w:type="dxa"/>
          </w:tcPr>
          <w:p w:rsidR="002F51EF" w:rsidRDefault="002F51EF" w:rsidP="00864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</w:t>
            </w:r>
            <w:r w:rsidR="008643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2F51EF" w:rsidRPr="00905FEC" w:rsidRDefault="00150626" w:rsidP="002F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2F51EF" w:rsidRDefault="002F51EF" w:rsidP="002F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F51EF" w:rsidRPr="00905FEC" w:rsidRDefault="002F51EF" w:rsidP="002F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F51EF" w:rsidRPr="00905FEC" w:rsidRDefault="002F51EF" w:rsidP="002F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  <w:tr w:rsidR="00480E89" w:rsidRPr="00905FEC" w:rsidTr="00150626">
        <w:tc>
          <w:tcPr>
            <w:tcW w:w="1142" w:type="dxa"/>
          </w:tcPr>
          <w:p w:rsidR="00480E89" w:rsidRDefault="004B795E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480E89" w:rsidRPr="00590871" w:rsidRDefault="00480E89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1134" w:type="dxa"/>
          </w:tcPr>
          <w:p w:rsidR="00480E89" w:rsidRDefault="004B795E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Б2.О.04(П)</w:t>
            </w:r>
          </w:p>
        </w:tc>
        <w:tc>
          <w:tcPr>
            <w:tcW w:w="1275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0E89" w:rsidRPr="00905FEC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  <w:tr w:rsidR="00480E89" w:rsidRPr="00905FEC" w:rsidTr="00150626">
        <w:tc>
          <w:tcPr>
            <w:tcW w:w="1142" w:type="dxa"/>
          </w:tcPr>
          <w:p w:rsidR="00480E89" w:rsidRDefault="004B795E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510" w:type="dxa"/>
          </w:tcPr>
          <w:p w:rsidR="00480E89" w:rsidRPr="00590871" w:rsidRDefault="00480E89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  <w:tc>
          <w:tcPr>
            <w:tcW w:w="1134" w:type="dxa"/>
          </w:tcPr>
          <w:p w:rsidR="00480E89" w:rsidRDefault="004B795E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Б3.01(Д)</w:t>
            </w:r>
          </w:p>
        </w:tc>
        <w:tc>
          <w:tcPr>
            <w:tcW w:w="1275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0E89" w:rsidRPr="00905FEC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</w:tbl>
    <w:p w:rsidR="001F0954" w:rsidRDefault="001F0954" w:rsidP="00905FE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1F0954" w:rsidRDefault="001F0954" w:rsidP="00905FE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41485" w:rsidTr="00C41485">
        <w:tc>
          <w:tcPr>
            <w:tcW w:w="3190" w:type="dxa"/>
          </w:tcPr>
          <w:p w:rsidR="00C41485" w:rsidRPr="00C41485" w:rsidRDefault="00C41485" w:rsidP="001F09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F0954">
              <w:rPr>
                <w:rFonts w:ascii="Times New Roman" w:hAnsi="Times New Roman" w:cs="Times New Roman"/>
                <w:sz w:val="24"/>
                <w:szCs w:val="24"/>
              </w:rPr>
              <w:t>аведующ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F0954">
              <w:rPr>
                <w:rFonts w:ascii="Times New Roman" w:hAnsi="Times New Roman" w:cs="Times New Roman"/>
                <w:sz w:val="24"/>
                <w:szCs w:val="24"/>
              </w:rPr>
              <w:t xml:space="preserve"> кафедрой</w:t>
            </w:r>
          </w:p>
        </w:tc>
        <w:tc>
          <w:tcPr>
            <w:tcW w:w="3190" w:type="dxa"/>
            <w:vMerge w:val="restart"/>
          </w:tcPr>
          <w:p w:rsidR="00C41485" w:rsidRDefault="00C41485" w:rsidP="001F09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933213" wp14:editId="57F4A9DD">
                  <wp:extent cx="829310" cy="628015"/>
                  <wp:effectExtent l="0" t="0" r="889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C41485" w:rsidRDefault="00C41485" w:rsidP="001F09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C41485" w:rsidTr="00C41485">
        <w:tc>
          <w:tcPr>
            <w:tcW w:w="3190" w:type="dxa"/>
          </w:tcPr>
          <w:p w:rsidR="00C41485" w:rsidRDefault="00C41485" w:rsidP="001F09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F0954">
              <w:rPr>
                <w:rFonts w:ascii="Times New Roman" w:hAnsi="Times New Roman" w:cs="Times New Roman"/>
                <w:sz w:val="24"/>
                <w:szCs w:val="24"/>
              </w:rPr>
              <w:t>фундаментальной медицины</w:t>
            </w:r>
          </w:p>
        </w:tc>
        <w:tc>
          <w:tcPr>
            <w:tcW w:w="3190" w:type="dxa"/>
            <w:vMerge/>
          </w:tcPr>
          <w:p w:rsidR="00C41485" w:rsidRDefault="00C41485" w:rsidP="001F09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191" w:type="dxa"/>
          </w:tcPr>
          <w:p w:rsidR="00C41485" w:rsidRDefault="00C41485" w:rsidP="001F09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F09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С.В. Дутова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</w:tbl>
    <w:p w:rsidR="00905FEC" w:rsidRDefault="001F0954" w:rsidP="001F09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EA8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986EA8" w:rsidRPr="00986EA8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714C20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986EA8" w:rsidRPr="00986EA8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A461F3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986EA8" w:rsidRPr="00986EA8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714C20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D500CC" w:rsidRPr="00986EA8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D500CC" w:rsidRPr="00C41485">
        <w:rPr>
          <w:rFonts w:ascii="Times New Roman" w:hAnsi="Times New Roman" w:cs="Times New Roman"/>
          <w:sz w:val="24"/>
          <w:szCs w:val="24"/>
        </w:rPr>
        <w:t>.</w:t>
      </w:r>
      <w:r w:rsidR="00905FEC" w:rsidRPr="001F095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05FEC" w:rsidSect="000D6008">
      <w:headerReference w:type="default" r:id="rId8"/>
      <w:pgSz w:w="11906" w:h="16838"/>
      <w:pgMar w:top="1134" w:right="850" w:bottom="1134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B55" w:rsidRDefault="00755B55" w:rsidP="000D6008">
      <w:pPr>
        <w:spacing w:after="0" w:line="240" w:lineRule="auto"/>
      </w:pPr>
      <w:r>
        <w:separator/>
      </w:r>
    </w:p>
  </w:endnote>
  <w:endnote w:type="continuationSeparator" w:id="0">
    <w:p w:rsidR="00755B55" w:rsidRDefault="00755B55" w:rsidP="000D6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B55" w:rsidRDefault="00755B55" w:rsidP="000D6008">
      <w:pPr>
        <w:spacing w:after="0" w:line="240" w:lineRule="auto"/>
      </w:pPr>
      <w:r>
        <w:separator/>
      </w:r>
    </w:p>
  </w:footnote>
  <w:footnote w:type="continuationSeparator" w:id="0">
    <w:p w:rsidR="00755B55" w:rsidRDefault="00755B55" w:rsidP="000D6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469070"/>
      <w:docPartObj>
        <w:docPartGallery w:val="Page Numbers (Top of Page)"/>
        <w:docPartUnique/>
      </w:docPartObj>
    </w:sdtPr>
    <w:sdtEndPr/>
    <w:sdtContent>
      <w:p w:rsidR="0089032A" w:rsidRDefault="0089032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1F3">
          <w:rPr>
            <w:noProof/>
          </w:rPr>
          <w:t>10</w:t>
        </w:r>
        <w:r>
          <w:fldChar w:fldCharType="end"/>
        </w:r>
      </w:p>
    </w:sdtContent>
  </w:sdt>
  <w:p w:rsidR="004B62B2" w:rsidRDefault="004B62B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EC"/>
    <w:rsid w:val="000201A2"/>
    <w:rsid w:val="000263B8"/>
    <w:rsid w:val="00046008"/>
    <w:rsid w:val="00060724"/>
    <w:rsid w:val="0006781C"/>
    <w:rsid w:val="000A6458"/>
    <w:rsid w:val="000A7FED"/>
    <w:rsid w:val="000D6008"/>
    <w:rsid w:val="000F25A9"/>
    <w:rsid w:val="00131BC0"/>
    <w:rsid w:val="0014395A"/>
    <w:rsid w:val="00150626"/>
    <w:rsid w:val="00160E3F"/>
    <w:rsid w:val="001829A1"/>
    <w:rsid w:val="001A75E8"/>
    <w:rsid w:val="001C2D87"/>
    <w:rsid w:val="001D7B18"/>
    <w:rsid w:val="001E132B"/>
    <w:rsid w:val="001E14D0"/>
    <w:rsid w:val="001E7565"/>
    <w:rsid w:val="001F0954"/>
    <w:rsid w:val="001F0D83"/>
    <w:rsid w:val="002A2C96"/>
    <w:rsid w:val="002F51EF"/>
    <w:rsid w:val="003370BB"/>
    <w:rsid w:val="0035128A"/>
    <w:rsid w:val="00353BA4"/>
    <w:rsid w:val="00362E5C"/>
    <w:rsid w:val="003A5FF4"/>
    <w:rsid w:val="003D29C7"/>
    <w:rsid w:val="00404389"/>
    <w:rsid w:val="004213A3"/>
    <w:rsid w:val="004537C5"/>
    <w:rsid w:val="004648E1"/>
    <w:rsid w:val="00480E89"/>
    <w:rsid w:val="0049625D"/>
    <w:rsid w:val="004B62B2"/>
    <w:rsid w:val="004B795E"/>
    <w:rsid w:val="004C4F4D"/>
    <w:rsid w:val="004E2870"/>
    <w:rsid w:val="005071A7"/>
    <w:rsid w:val="005131E6"/>
    <w:rsid w:val="00523ACE"/>
    <w:rsid w:val="0056040E"/>
    <w:rsid w:val="00565C71"/>
    <w:rsid w:val="005A0E4F"/>
    <w:rsid w:val="005D1A37"/>
    <w:rsid w:val="00624BBB"/>
    <w:rsid w:val="00634AC8"/>
    <w:rsid w:val="00662112"/>
    <w:rsid w:val="00670BFC"/>
    <w:rsid w:val="00673C43"/>
    <w:rsid w:val="00675DE2"/>
    <w:rsid w:val="00682DD2"/>
    <w:rsid w:val="006940AA"/>
    <w:rsid w:val="006961F3"/>
    <w:rsid w:val="00697472"/>
    <w:rsid w:val="006A1244"/>
    <w:rsid w:val="006A2C01"/>
    <w:rsid w:val="006A78D2"/>
    <w:rsid w:val="006C285E"/>
    <w:rsid w:val="006C7530"/>
    <w:rsid w:val="006E430C"/>
    <w:rsid w:val="006E688C"/>
    <w:rsid w:val="00714767"/>
    <w:rsid w:val="00714C20"/>
    <w:rsid w:val="00731884"/>
    <w:rsid w:val="00734A93"/>
    <w:rsid w:val="00755B55"/>
    <w:rsid w:val="0076269C"/>
    <w:rsid w:val="0078628F"/>
    <w:rsid w:val="00790828"/>
    <w:rsid w:val="007A3CE5"/>
    <w:rsid w:val="007B3A6D"/>
    <w:rsid w:val="007B6ABA"/>
    <w:rsid w:val="007C3A51"/>
    <w:rsid w:val="007C4D0F"/>
    <w:rsid w:val="00844284"/>
    <w:rsid w:val="008446C4"/>
    <w:rsid w:val="008643CD"/>
    <w:rsid w:val="00876AD5"/>
    <w:rsid w:val="0089032A"/>
    <w:rsid w:val="00903AAE"/>
    <w:rsid w:val="00905FEC"/>
    <w:rsid w:val="009136EC"/>
    <w:rsid w:val="00916189"/>
    <w:rsid w:val="00954E68"/>
    <w:rsid w:val="00956489"/>
    <w:rsid w:val="00960C89"/>
    <w:rsid w:val="009613D1"/>
    <w:rsid w:val="009765AB"/>
    <w:rsid w:val="0098657F"/>
    <w:rsid w:val="00986EA8"/>
    <w:rsid w:val="0099592D"/>
    <w:rsid w:val="00997578"/>
    <w:rsid w:val="009A2E65"/>
    <w:rsid w:val="009C0397"/>
    <w:rsid w:val="009C447B"/>
    <w:rsid w:val="009C4D2E"/>
    <w:rsid w:val="00A15656"/>
    <w:rsid w:val="00A461F3"/>
    <w:rsid w:val="00A811EC"/>
    <w:rsid w:val="00B01493"/>
    <w:rsid w:val="00B315CE"/>
    <w:rsid w:val="00B366A8"/>
    <w:rsid w:val="00B57922"/>
    <w:rsid w:val="00B62A77"/>
    <w:rsid w:val="00B6637C"/>
    <w:rsid w:val="00B7028A"/>
    <w:rsid w:val="00B71AFB"/>
    <w:rsid w:val="00B74C8D"/>
    <w:rsid w:val="00BA3297"/>
    <w:rsid w:val="00BC7CCB"/>
    <w:rsid w:val="00BD30BD"/>
    <w:rsid w:val="00BF01C3"/>
    <w:rsid w:val="00C11D00"/>
    <w:rsid w:val="00C41485"/>
    <w:rsid w:val="00C41DA8"/>
    <w:rsid w:val="00C42ACD"/>
    <w:rsid w:val="00C66A9E"/>
    <w:rsid w:val="00C9108A"/>
    <w:rsid w:val="00CA4538"/>
    <w:rsid w:val="00CB13EF"/>
    <w:rsid w:val="00CC1645"/>
    <w:rsid w:val="00CC5041"/>
    <w:rsid w:val="00D037AA"/>
    <w:rsid w:val="00D47D69"/>
    <w:rsid w:val="00D500CC"/>
    <w:rsid w:val="00D550C5"/>
    <w:rsid w:val="00D65DF4"/>
    <w:rsid w:val="00D92BEB"/>
    <w:rsid w:val="00DE4A5B"/>
    <w:rsid w:val="00DF416E"/>
    <w:rsid w:val="00E03E49"/>
    <w:rsid w:val="00E55607"/>
    <w:rsid w:val="00E921EF"/>
    <w:rsid w:val="00EB3C8F"/>
    <w:rsid w:val="00EF33B8"/>
    <w:rsid w:val="00F04FA5"/>
    <w:rsid w:val="00F1161F"/>
    <w:rsid w:val="00F34557"/>
    <w:rsid w:val="00F60FAA"/>
    <w:rsid w:val="00F8317B"/>
    <w:rsid w:val="00F83786"/>
    <w:rsid w:val="00F846EB"/>
    <w:rsid w:val="00F9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5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D6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6008"/>
  </w:style>
  <w:style w:type="paragraph" w:styleId="a6">
    <w:name w:val="footer"/>
    <w:basedOn w:val="a"/>
    <w:link w:val="a7"/>
    <w:uiPriority w:val="99"/>
    <w:unhideWhenUsed/>
    <w:rsid w:val="000D6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6008"/>
  </w:style>
  <w:style w:type="paragraph" w:styleId="a8">
    <w:name w:val="Balloon Text"/>
    <w:basedOn w:val="a"/>
    <w:link w:val="a9"/>
    <w:uiPriority w:val="99"/>
    <w:semiHidden/>
    <w:unhideWhenUsed/>
    <w:rsid w:val="00C41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4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5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D6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6008"/>
  </w:style>
  <w:style w:type="paragraph" w:styleId="a6">
    <w:name w:val="footer"/>
    <w:basedOn w:val="a"/>
    <w:link w:val="a7"/>
    <w:uiPriority w:val="99"/>
    <w:unhideWhenUsed/>
    <w:rsid w:val="000D6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6008"/>
  </w:style>
  <w:style w:type="paragraph" w:styleId="a8">
    <w:name w:val="Balloon Text"/>
    <w:basedOn w:val="a"/>
    <w:link w:val="a9"/>
    <w:uiPriority w:val="99"/>
    <w:semiHidden/>
    <w:unhideWhenUsed/>
    <w:rsid w:val="00C41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4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10</Pages>
  <Words>1687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Светлана В. Дутова</cp:lastModifiedBy>
  <cp:revision>28</cp:revision>
  <cp:lastPrinted>2026-06-23T05:56:00Z</cp:lastPrinted>
  <dcterms:created xsi:type="dcterms:W3CDTF">2025-08-29T05:26:00Z</dcterms:created>
  <dcterms:modified xsi:type="dcterms:W3CDTF">2026-06-23T09:37:00Z</dcterms:modified>
</cp:coreProperties>
</file>